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20726E">
        <w:trPr>
          <w:trHeight w:val="964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20726E" w:rsidRDefault="00EE246F" w:rsidP="007178E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90550" cy="736600"/>
                  <wp:effectExtent l="19050" t="0" r="0" b="0"/>
                  <wp:docPr id="2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2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</w:tcPr>
          <w:p w:rsidR="0020726E" w:rsidRDefault="0020726E" w:rsidP="0020726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20726E" w:rsidRPr="00142430" w:rsidRDefault="004B2BF2" w:rsidP="0020726E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20726E" w:rsidRDefault="0020726E" w:rsidP="00CB5CA6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CB5CA6">
              <w:rPr>
                <w:b/>
                <w:sz w:val="36"/>
                <w:szCs w:val="36"/>
              </w:rPr>
              <w:t>ГОРОДСК</w:t>
            </w:r>
            <w:r w:rsidRPr="00FB283B">
              <w:rPr>
                <w:b/>
                <w:sz w:val="36"/>
                <w:szCs w:val="36"/>
              </w:rPr>
              <w:t xml:space="preserve">ОГО  </w:t>
            </w:r>
            <w:r w:rsidR="00CB5CA6">
              <w:rPr>
                <w:b/>
                <w:sz w:val="36"/>
                <w:szCs w:val="36"/>
              </w:rPr>
              <w:t>ОКРУГ</w:t>
            </w:r>
            <w:r w:rsidRPr="00FB283B">
              <w:rPr>
                <w:b/>
                <w:sz w:val="36"/>
                <w:szCs w:val="36"/>
              </w:rPr>
              <w:t>А МОСКОВСКОЙ  ОБЛАСТИ</w:t>
            </w:r>
          </w:p>
        </w:tc>
      </w:tr>
      <w:tr w:rsidR="002072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</w:tcPr>
          <w:p w:rsidR="0020726E" w:rsidRDefault="0020726E" w:rsidP="0020726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20726E" w:rsidRDefault="0020726E" w:rsidP="0020726E">
            <w:pPr>
              <w:rPr>
                <w:b/>
                <w:i/>
                <w:sz w:val="6"/>
              </w:rPr>
            </w:pPr>
          </w:p>
        </w:tc>
      </w:tr>
      <w:tr w:rsidR="002072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</w:tcPr>
          <w:p w:rsidR="0020726E" w:rsidRDefault="0020726E" w:rsidP="0020726E">
            <w:pPr>
              <w:jc w:val="center"/>
              <w:rPr>
                <w:b/>
              </w:rPr>
            </w:pPr>
          </w:p>
          <w:p w:rsidR="0020726E" w:rsidRPr="003C4450" w:rsidRDefault="008116A7" w:rsidP="0020726E">
            <w:pPr>
              <w:pStyle w:val="6"/>
              <w:spacing w:line="240" w:lineRule="auto"/>
            </w:pPr>
            <w:r>
              <w:t>ПОСТАНОВЛ</w:t>
            </w:r>
            <w:r w:rsidR="00DE7FCF">
              <w:t>ЕНИЕ</w:t>
            </w:r>
          </w:p>
        </w:tc>
      </w:tr>
    </w:tbl>
    <w:p w:rsidR="0020726E" w:rsidRDefault="0020726E" w:rsidP="0020726E">
      <w:pPr>
        <w:jc w:val="both"/>
        <w:rPr>
          <w:rFonts w:ascii="Journal" w:hAnsi="Journal"/>
          <w:b/>
          <w:sz w:val="16"/>
        </w:rPr>
      </w:pPr>
    </w:p>
    <w:tbl>
      <w:tblPr>
        <w:tblW w:w="9356" w:type="dxa"/>
        <w:tblInd w:w="709" w:type="dxa"/>
        <w:tblLayout w:type="fixed"/>
        <w:tblLook w:val="0000"/>
      </w:tblPr>
      <w:tblGrid>
        <w:gridCol w:w="4126"/>
        <w:gridCol w:w="2253"/>
        <w:gridCol w:w="2977"/>
      </w:tblGrid>
      <w:tr w:rsidR="0020726E" w:rsidTr="007B3AF0">
        <w:tc>
          <w:tcPr>
            <w:tcW w:w="4126" w:type="dxa"/>
          </w:tcPr>
          <w:p w:rsidR="007B3AF0" w:rsidRDefault="007B3AF0" w:rsidP="0020726E">
            <w:pPr>
              <w:jc w:val="both"/>
              <w:rPr>
                <w:spacing w:val="-20"/>
              </w:rPr>
            </w:pPr>
          </w:p>
          <w:p w:rsidR="0020726E" w:rsidRPr="00DA09A0" w:rsidRDefault="00DA09A0" w:rsidP="00DA09A0">
            <w:pPr>
              <w:jc w:val="both"/>
              <w:rPr>
                <w:spacing w:val="-20"/>
                <w:sz w:val="28"/>
                <w:szCs w:val="28"/>
                <w:u w:val="single"/>
              </w:rPr>
            </w:pPr>
            <w:r w:rsidRPr="00DA09A0">
              <w:rPr>
                <w:spacing w:val="-20"/>
                <w:u w:val="single"/>
              </w:rPr>
              <w:t>28.05.2021</w:t>
            </w:r>
          </w:p>
        </w:tc>
        <w:tc>
          <w:tcPr>
            <w:tcW w:w="2253" w:type="dxa"/>
          </w:tcPr>
          <w:p w:rsidR="0020726E" w:rsidRDefault="0020726E" w:rsidP="0020726E">
            <w:pPr>
              <w:jc w:val="both"/>
              <w:rPr>
                <w:spacing w:val="-20"/>
              </w:rPr>
            </w:pPr>
          </w:p>
        </w:tc>
        <w:tc>
          <w:tcPr>
            <w:tcW w:w="2977" w:type="dxa"/>
          </w:tcPr>
          <w:p w:rsidR="0020726E" w:rsidRDefault="0020726E" w:rsidP="0020726E">
            <w:pPr>
              <w:rPr>
                <w:spacing w:val="-20"/>
              </w:rPr>
            </w:pPr>
          </w:p>
          <w:p w:rsidR="0020726E" w:rsidRPr="004150AE" w:rsidRDefault="00E900DA" w:rsidP="00DA09A0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spacing w:val="-20"/>
              </w:rPr>
              <w:t xml:space="preserve">№ </w:t>
            </w:r>
            <w:r w:rsidR="004150AE" w:rsidRPr="00F02745">
              <w:rPr>
                <w:b/>
                <w:spacing w:val="-20"/>
              </w:rPr>
              <w:t xml:space="preserve"> </w:t>
            </w:r>
            <w:r w:rsidR="000F041D" w:rsidRPr="000F041D">
              <w:rPr>
                <w:spacing w:val="-20"/>
                <w:u w:val="single"/>
              </w:rPr>
              <w:t>5506</w:t>
            </w:r>
          </w:p>
        </w:tc>
      </w:tr>
    </w:tbl>
    <w:p w:rsidR="007B499D" w:rsidRDefault="007B499D" w:rsidP="007B499D">
      <w:pPr>
        <w:rPr>
          <w:sz w:val="28"/>
        </w:rPr>
      </w:pPr>
    </w:p>
    <w:p w:rsidR="00C36F0E" w:rsidRPr="00483BD4" w:rsidRDefault="00C36F0E" w:rsidP="006B03B4">
      <w:pPr>
        <w:spacing w:line="276" w:lineRule="auto"/>
        <w:jc w:val="both"/>
        <w:rPr>
          <w:sz w:val="28"/>
          <w:szCs w:val="28"/>
        </w:rPr>
      </w:pPr>
      <w:r w:rsidRPr="00483BD4">
        <w:rPr>
          <w:sz w:val="28"/>
          <w:szCs w:val="28"/>
        </w:rPr>
        <w:t xml:space="preserve">Об </w:t>
      </w:r>
      <w:r w:rsidR="00E71351" w:rsidRPr="00483BD4">
        <w:rPr>
          <w:sz w:val="28"/>
          <w:szCs w:val="28"/>
        </w:rPr>
        <w:t xml:space="preserve">утверждении </w:t>
      </w:r>
      <w:r w:rsidR="00930E8D">
        <w:rPr>
          <w:sz w:val="28"/>
          <w:szCs w:val="28"/>
        </w:rPr>
        <w:t xml:space="preserve">Положения </w:t>
      </w:r>
      <w:r w:rsidR="003252F3">
        <w:rPr>
          <w:sz w:val="28"/>
          <w:szCs w:val="28"/>
        </w:rPr>
        <w:t>п</w:t>
      </w:r>
      <w:r w:rsidR="00930E8D">
        <w:rPr>
          <w:sz w:val="28"/>
          <w:szCs w:val="28"/>
        </w:rPr>
        <w:t xml:space="preserve">о </w:t>
      </w:r>
      <w:r w:rsidR="003252F3">
        <w:rPr>
          <w:sz w:val="28"/>
          <w:szCs w:val="28"/>
        </w:rPr>
        <w:t>организации</w:t>
      </w:r>
      <w:r w:rsidR="00BA4BCA">
        <w:rPr>
          <w:sz w:val="28"/>
          <w:szCs w:val="28"/>
        </w:rPr>
        <w:t xml:space="preserve"> эксплуатационно-технического </w:t>
      </w:r>
      <w:r w:rsidR="005477DD">
        <w:rPr>
          <w:sz w:val="28"/>
          <w:szCs w:val="28"/>
        </w:rPr>
        <w:t xml:space="preserve">обслуживания </w:t>
      </w:r>
      <w:r w:rsidR="00930E8D">
        <w:rPr>
          <w:sz w:val="28"/>
          <w:szCs w:val="28"/>
        </w:rPr>
        <w:t>систем</w:t>
      </w:r>
      <w:r w:rsidR="00DB35C4" w:rsidRPr="00483BD4">
        <w:rPr>
          <w:sz w:val="28"/>
          <w:szCs w:val="28"/>
        </w:rPr>
        <w:t xml:space="preserve"> оповещения населения Раменского городского округа</w:t>
      </w:r>
    </w:p>
    <w:p w:rsidR="004660E3" w:rsidRDefault="00616479" w:rsidP="004660E3">
      <w:pPr>
        <w:shd w:val="clear" w:color="auto" w:fill="FFFFFF"/>
        <w:spacing w:before="100" w:beforeAutospacing="1" w:after="100" w:afterAutospacing="1"/>
        <w:ind w:right="141" w:firstLine="720"/>
        <w:jc w:val="both"/>
        <w:rPr>
          <w:color w:val="000000"/>
          <w:sz w:val="28"/>
          <w:szCs w:val="28"/>
        </w:rPr>
      </w:pPr>
      <w:proofErr w:type="gramStart"/>
      <w:r w:rsidRPr="00483BD4">
        <w:rPr>
          <w:color w:val="000000"/>
          <w:sz w:val="28"/>
          <w:szCs w:val="28"/>
        </w:rPr>
        <w:t xml:space="preserve">В </w:t>
      </w:r>
      <w:r w:rsidR="0034763A">
        <w:rPr>
          <w:color w:val="000000"/>
          <w:sz w:val="28"/>
          <w:szCs w:val="28"/>
        </w:rPr>
        <w:t>целях реализации подпункта «а» пункта 12 Основ государственной политики</w:t>
      </w:r>
      <w:r w:rsidR="00EA79AB">
        <w:rPr>
          <w:color w:val="000000"/>
          <w:sz w:val="28"/>
          <w:szCs w:val="28"/>
        </w:rPr>
        <w:t xml:space="preserve"> Российской Федерации в области гражданской обороны на период до 2030 года, </w:t>
      </w:r>
      <w:r w:rsidR="00156F26">
        <w:rPr>
          <w:color w:val="000000"/>
          <w:sz w:val="28"/>
          <w:szCs w:val="28"/>
        </w:rPr>
        <w:t>у</w:t>
      </w:r>
      <w:r w:rsidR="004D60F3">
        <w:rPr>
          <w:color w:val="000000"/>
          <w:sz w:val="28"/>
          <w:szCs w:val="28"/>
        </w:rPr>
        <w:t>твержденных Указом Президента Российской Федерации от 20</w:t>
      </w:r>
      <w:r w:rsidR="00FA414D">
        <w:rPr>
          <w:color w:val="000000"/>
          <w:sz w:val="28"/>
          <w:szCs w:val="28"/>
        </w:rPr>
        <w:t>.12.2016 г. №696</w:t>
      </w:r>
      <w:r w:rsidR="00A2331E">
        <w:rPr>
          <w:color w:val="000000"/>
          <w:sz w:val="28"/>
          <w:szCs w:val="28"/>
        </w:rPr>
        <w:t xml:space="preserve"> «Об утверждении Основ государственной политики</w:t>
      </w:r>
      <w:r w:rsidR="005A4564">
        <w:rPr>
          <w:color w:val="000000"/>
          <w:sz w:val="28"/>
          <w:szCs w:val="28"/>
        </w:rPr>
        <w:t xml:space="preserve"> Российской Федерации в области гражданской обороны</w:t>
      </w:r>
      <w:r w:rsidR="000179F7">
        <w:rPr>
          <w:color w:val="000000"/>
          <w:sz w:val="28"/>
          <w:szCs w:val="28"/>
        </w:rPr>
        <w:t xml:space="preserve"> на период до 2030 года»</w:t>
      </w:r>
      <w:r w:rsidR="00907D2E">
        <w:rPr>
          <w:color w:val="000000"/>
          <w:sz w:val="28"/>
          <w:szCs w:val="28"/>
        </w:rPr>
        <w:t>,</w:t>
      </w:r>
      <w:r w:rsidR="00F37783">
        <w:rPr>
          <w:color w:val="000000"/>
          <w:sz w:val="28"/>
          <w:szCs w:val="28"/>
        </w:rPr>
        <w:t xml:space="preserve"> </w:t>
      </w:r>
      <w:r w:rsidR="00501B7A">
        <w:rPr>
          <w:color w:val="000000"/>
          <w:sz w:val="28"/>
          <w:szCs w:val="28"/>
        </w:rPr>
        <w:t>подпункта «е» пункта 13 Основ государственной политики Российской Федерации в области защиты населения</w:t>
      </w:r>
      <w:r w:rsidR="004B6BB4">
        <w:rPr>
          <w:color w:val="000000"/>
          <w:sz w:val="28"/>
          <w:szCs w:val="28"/>
        </w:rPr>
        <w:t xml:space="preserve"> и</w:t>
      </w:r>
      <w:proofErr w:type="gramEnd"/>
      <w:r w:rsidR="004B6BB4">
        <w:rPr>
          <w:color w:val="000000"/>
          <w:sz w:val="28"/>
          <w:szCs w:val="28"/>
        </w:rPr>
        <w:t xml:space="preserve"> </w:t>
      </w:r>
      <w:proofErr w:type="gramStart"/>
      <w:r w:rsidR="004B6BB4">
        <w:rPr>
          <w:color w:val="000000"/>
          <w:sz w:val="28"/>
          <w:szCs w:val="28"/>
        </w:rPr>
        <w:t>территорий от чрезвычайных ситуаций на период до 2030 года, утвержденных Указом Президента Российской Федерации</w:t>
      </w:r>
      <w:r w:rsidR="00296933">
        <w:rPr>
          <w:color w:val="000000"/>
          <w:sz w:val="28"/>
          <w:szCs w:val="28"/>
        </w:rPr>
        <w:t xml:space="preserve"> от 11.01.2018 № 12</w:t>
      </w:r>
      <w:r w:rsidR="002E53EB">
        <w:rPr>
          <w:color w:val="000000"/>
          <w:sz w:val="28"/>
          <w:szCs w:val="28"/>
        </w:rPr>
        <w:t xml:space="preserve"> </w:t>
      </w:r>
      <w:r w:rsidR="00943F00">
        <w:rPr>
          <w:color w:val="000000"/>
          <w:sz w:val="28"/>
          <w:szCs w:val="28"/>
        </w:rPr>
        <w:t>«Об утверждении Основ государственной политики Российской Федерации в области</w:t>
      </w:r>
      <w:r w:rsidR="00C53F1E">
        <w:rPr>
          <w:color w:val="000000"/>
          <w:sz w:val="28"/>
          <w:szCs w:val="28"/>
        </w:rPr>
        <w:t xml:space="preserve"> защиты населения и территорий от чрезвычайных ситуаций на период до 2030 года»</w:t>
      </w:r>
      <w:r w:rsidR="00EE7065">
        <w:rPr>
          <w:color w:val="000000"/>
          <w:sz w:val="28"/>
          <w:szCs w:val="28"/>
        </w:rPr>
        <w:t xml:space="preserve"> и на основании распоряжения Правительства Российской Федерации от </w:t>
      </w:r>
      <w:r w:rsidR="00B80C96">
        <w:rPr>
          <w:color w:val="000000"/>
          <w:sz w:val="28"/>
          <w:szCs w:val="28"/>
        </w:rPr>
        <w:t>25.10.2003. №1544-</w:t>
      </w:r>
      <w:r w:rsidR="007226B0">
        <w:rPr>
          <w:color w:val="000000"/>
          <w:sz w:val="28"/>
          <w:szCs w:val="28"/>
        </w:rPr>
        <w:t>р</w:t>
      </w:r>
      <w:r w:rsidR="00907D2E">
        <w:rPr>
          <w:color w:val="000000"/>
          <w:sz w:val="28"/>
          <w:szCs w:val="28"/>
        </w:rPr>
        <w:t xml:space="preserve"> «О</w:t>
      </w:r>
      <w:r w:rsidR="007F7B3F">
        <w:rPr>
          <w:color w:val="000000"/>
          <w:sz w:val="28"/>
          <w:szCs w:val="28"/>
        </w:rPr>
        <w:t xml:space="preserve"> мерах по</w:t>
      </w:r>
      <w:r w:rsidR="00907D2E">
        <w:rPr>
          <w:color w:val="000000"/>
          <w:sz w:val="28"/>
          <w:szCs w:val="28"/>
        </w:rPr>
        <w:t xml:space="preserve"> </w:t>
      </w:r>
      <w:r w:rsidR="00F80AFE">
        <w:rPr>
          <w:color w:val="000000"/>
          <w:sz w:val="28"/>
          <w:szCs w:val="28"/>
        </w:rPr>
        <w:t>обеспечени</w:t>
      </w:r>
      <w:r w:rsidR="007F7B3F">
        <w:rPr>
          <w:color w:val="000000"/>
          <w:sz w:val="28"/>
          <w:szCs w:val="28"/>
        </w:rPr>
        <w:t>ю</w:t>
      </w:r>
      <w:r w:rsidR="00F80AFE">
        <w:rPr>
          <w:color w:val="000000"/>
          <w:sz w:val="28"/>
          <w:szCs w:val="28"/>
        </w:rPr>
        <w:t xml:space="preserve"> своевременного</w:t>
      </w:r>
      <w:r w:rsidR="00BF2CA7">
        <w:rPr>
          <w:color w:val="000000"/>
          <w:sz w:val="28"/>
          <w:szCs w:val="28"/>
        </w:rPr>
        <w:t xml:space="preserve"> оповещения населения об угрозе возникновения или о</w:t>
      </w:r>
      <w:proofErr w:type="gramEnd"/>
      <w:r w:rsidR="00BF2CA7">
        <w:rPr>
          <w:color w:val="000000"/>
          <w:sz w:val="28"/>
          <w:szCs w:val="28"/>
        </w:rPr>
        <w:t xml:space="preserve"> </w:t>
      </w:r>
      <w:proofErr w:type="gramStart"/>
      <w:r w:rsidR="00BF2CA7">
        <w:rPr>
          <w:color w:val="000000"/>
          <w:sz w:val="28"/>
          <w:szCs w:val="28"/>
        </w:rPr>
        <w:t>возникновении</w:t>
      </w:r>
      <w:proofErr w:type="gramEnd"/>
      <w:r w:rsidR="00834044">
        <w:rPr>
          <w:color w:val="000000"/>
          <w:sz w:val="28"/>
          <w:szCs w:val="28"/>
        </w:rPr>
        <w:t xml:space="preserve"> чрезвычайных ситуаций в мирное и военное время»</w:t>
      </w:r>
    </w:p>
    <w:p w:rsidR="00F044D5" w:rsidRDefault="00F044D5" w:rsidP="00F044D5">
      <w:pPr>
        <w:shd w:val="clear" w:color="auto" w:fill="FFFFFF"/>
        <w:spacing w:before="100" w:beforeAutospacing="1" w:after="100" w:afterAutospacing="1"/>
        <w:ind w:right="141" w:firstLine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322CE0" w:rsidRDefault="002B2419" w:rsidP="00D53FB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C77F4A" w:rsidRPr="002B2419">
        <w:rPr>
          <w:color w:val="000000"/>
          <w:sz w:val="28"/>
          <w:szCs w:val="28"/>
        </w:rPr>
        <w:t>Утвердить</w:t>
      </w:r>
      <w:r w:rsidR="009C3414" w:rsidRPr="002B2419">
        <w:rPr>
          <w:color w:val="000000"/>
          <w:sz w:val="28"/>
          <w:szCs w:val="28"/>
        </w:rPr>
        <w:t xml:space="preserve"> </w:t>
      </w:r>
      <w:r w:rsidR="00A2210A" w:rsidRPr="002B2419">
        <w:rPr>
          <w:color w:val="000000"/>
          <w:sz w:val="28"/>
          <w:szCs w:val="28"/>
        </w:rPr>
        <w:t xml:space="preserve">Положение </w:t>
      </w:r>
      <w:r w:rsidR="009642C5">
        <w:rPr>
          <w:color w:val="000000"/>
          <w:sz w:val="28"/>
          <w:szCs w:val="28"/>
        </w:rPr>
        <w:t>п</w:t>
      </w:r>
      <w:r w:rsidR="00A2210A" w:rsidRPr="002B2419">
        <w:rPr>
          <w:color w:val="000000"/>
          <w:sz w:val="28"/>
          <w:szCs w:val="28"/>
        </w:rPr>
        <w:t xml:space="preserve">о </w:t>
      </w:r>
      <w:r w:rsidR="001F7BF1">
        <w:rPr>
          <w:color w:val="000000"/>
          <w:sz w:val="28"/>
          <w:szCs w:val="28"/>
        </w:rPr>
        <w:t xml:space="preserve">организации эксплуатационно-технического обслуживания </w:t>
      </w:r>
      <w:r w:rsidR="00A2210A" w:rsidRPr="002B2419">
        <w:rPr>
          <w:color w:val="000000"/>
          <w:sz w:val="28"/>
          <w:szCs w:val="28"/>
        </w:rPr>
        <w:t xml:space="preserve">систем оповещения населения </w:t>
      </w:r>
      <w:r w:rsidR="00E53E6E" w:rsidRPr="002B2419">
        <w:rPr>
          <w:color w:val="000000"/>
          <w:sz w:val="28"/>
          <w:szCs w:val="28"/>
        </w:rPr>
        <w:t>Раменского городского округа</w:t>
      </w:r>
      <w:r w:rsidR="00090929">
        <w:rPr>
          <w:color w:val="000000"/>
          <w:sz w:val="28"/>
          <w:szCs w:val="28"/>
        </w:rPr>
        <w:t xml:space="preserve"> </w:t>
      </w:r>
      <w:proofErr w:type="gramStart"/>
      <w:r w:rsidR="00090929">
        <w:rPr>
          <w:color w:val="000000"/>
          <w:sz w:val="28"/>
          <w:szCs w:val="28"/>
        </w:rPr>
        <w:t>согласно приложения</w:t>
      </w:r>
      <w:proofErr w:type="gramEnd"/>
      <w:r w:rsidR="00090929">
        <w:rPr>
          <w:color w:val="000000"/>
          <w:sz w:val="28"/>
          <w:szCs w:val="28"/>
        </w:rPr>
        <w:t xml:space="preserve"> к настоящему Постановлению.</w:t>
      </w:r>
    </w:p>
    <w:p w:rsidR="00B5638D" w:rsidRPr="00483BD4" w:rsidRDefault="002B2419" w:rsidP="00D53FB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B36B76" w:rsidRPr="002B2419">
        <w:rPr>
          <w:color w:val="000000"/>
          <w:sz w:val="28"/>
          <w:szCs w:val="28"/>
        </w:rPr>
        <w:t>Управлению</w:t>
      </w:r>
      <w:r w:rsidR="002C4B04" w:rsidRPr="002B2419">
        <w:rPr>
          <w:color w:val="000000"/>
          <w:sz w:val="28"/>
          <w:szCs w:val="28"/>
        </w:rPr>
        <w:t xml:space="preserve"> муниципальных услуг, связи</w:t>
      </w:r>
      <w:r w:rsidR="00D82EA6" w:rsidRPr="002B2419">
        <w:rPr>
          <w:color w:val="000000"/>
          <w:sz w:val="28"/>
          <w:szCs w:val="28"/>
        </w:rPr>
        <w:t xml:space="preserve"> и развития ИКТ </w:t>
      </w:r>
      <w:r w:rsidR="00D53FB8">
        <w:rPr>
          <w:color w:val="000000"/>
          <w:sz w:val="28"/>
          <w:szCs w:val="28"/>
        </w:rPr>
        <w:t xml:space="preserve">                  </w:t>
      </w:r>
      <w:r w:rsidR="009620CE">
        <w:rPr>
          <w:color w:val="000000"/>
          <w:sz w:val="28"/>
          <w:szCs w:val="28"/>
        </w:rPr>
        <w:t>(</w:t>
      </w:r>
      <w:r w:rsidR="00D82EA6">
        <w:rPr>
          <w:color w:val="000000"/>
          <w:sz w:val="28"/>
          <w:szCs w:val="28"/>
        </w:rPr>
        <w:t>Белкина</w:t>
      </w:r>
      <w:r w:rsidR="003967A5">
        <w:rPr>
          <w:color w:val="000000"/>
          <w:sz w:val="28"/>
          <w:szCs w:val="28"/>
        </w:rPr>
        <w:t xml:space="preserve"> С.В.) </w:t>
      </w:r>
      <w:proofErr w:type="gramStart"/>
      <w:r w:rsidR="003967A5">
        <w:rPr>
          <w:color w:val="000000"/>
          <w:sz w:val="28"/>
          <w:szCs w:val="28"/>
        </w:rPr>
        <w:t>разместить</w:t>
      </w:r>
      <w:proofErr w:type="gramEnd"/>
      <w:r w:rsidR="0008142D">
        <w:rPr>
          <w:color w:val="000000"/>
          <w:sz w:val="28"/>
          <w:szCs w:val="28"/>
        </w:rPr>
        <w:t xml:space="preserve"> настоящее постановление на официальном информационном портале</w:t>
      </w:r>
      <w:r w:rsidR="00B534DF">
        <w:rPr>
          <w:color w:val="000000"/>
          <w:sz w:val="28"/>
          <w:szCs w:val="28"/>
        </w:rPr>
        <w:t xml:space="preserve"> </w:t>
      </w:r>
      <w:proofErr w:type="spellStart"/>
      <w:r w:rsidR="00B534DF">
        <w:rPr>
          <w:color w:val="000000"/>
          <w:sz w:val="28"/>
          <w:szCs w:val="28"/>
        </w:rPr>
        <w:t>www</w:t>
      </w:r>
      <w:proofErr w:type="spellEnd"/>
      <w:r w:rsidR="00B534DF">
        <w:rPr>
          <w:color w:val="000000"/>
          <w:sz w:val="28"/>
          <w:szCs w:val="28"/>
        </w:rPr>
        <w:t xml:space="preserve">. </w:t>
      </w:r>
      <w:r w:rsidR="00FF593B">
        <w:rPr>
          <w:color w:val="000000"/>
          <w:sz w:val="28"/>
          <w:szCs w:val="28"/>
          <w:lang w:val="en-US"/>
        </w:rPr>
        <w:t>r</w:t>
      </w:r>
      <w:r w:rsidR="004200F3">
        <w:rPr>
          <w:color w:val="000000"/>
          <w:sz w:val="28"/>
          <w:szCs w:val="28"/>
          <w:lang w:val="en-US"/>
        </w:rPr>
        <w:t>ame</w:t>
      </w:r>
      <w:r w:rsidR="00D700E6">
        <w:rPr>
          <w:color w:val="000000"/>
          <w:sz w:val="28"/>
          <w:szCs w:val="28"/>
          <w:lang w:val="en-US"/>
        </w:rPr>
        <w:t>nskoye</w:t>
      </w:r>
      <w:r w:rsidR="00D700E6" w:rsidRPr="00FF593B">
        <w:rPr>
          <w:color w:val="000000"/>
          <w:sz w:val="28"/>
          <w:szCs w:val="28"/>
        </w:rPr>
        <w:t>.</w:t>
      </w:r>
      <w:r w:rsidR="00FF593B" w:rsidRPr="00FF593B">
        <w:rPr>
          <w:color w:val="000000"/>
          <w:sz w:val="28"/>
          <w:szCs w:val="28"/>
        </w:rPr>
        <w:t xml:space="preserve"> </w:t>
      </w:r>
      <w:r w:rsidR="00AD0B5B">
        <w:rPr>
          <w:color w:val="000000"/>
          <w:sz w:val="28"/>
          <w:szCs w:val="28"/>
          <w:lang w:val="en-US"/>
        </w:rPr>
        <w:t>r</w:t>
      </w:r>
      <w:r w:rsidR="00FF593B">
        <w:rPr>
          <w:color w:val="000000"/>
          <w:sz w:val="28"/>
          <w:szCs w:val="28"/>
          <w:lang w:val="en-US"/>
        </w:rPr>
        <w:t>u</w:t>
      </w:r>
      <w:r w:rsidR="0075388D">
        <w:rPr>
          <w:color w:val="000000"/>
          <w:sz w:val="28"/>
          <w:szCs w:val="28"/>
        </w:rPr>
        <w:t>.</w:t>
      </w:r>
    </w:p>
    <w:p w:rsidR="00322CE0" w:rsidRPr="002B2419" w:rsidRDefault="00EF6718" w:rsidP="00D53FB8">
      <w:pPr>
        <w:shd w:val="clear" w:color="auto" w:fill="FFFFFF"/>
        <w:ind w:right="14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9A2B21" w:rsidRPr="002B2419">
        <w:rPr>
          <w:color w:val="000000"/>
          <w:sz w:val="28"/>
          <w:szCs w:val="28"/>
        </w:rPr>
        <w:t>К</w:t>
      </w:r>
      <w:r w:rsidR="00612882" w:rsidRPr="002B2419">
        <w:rPr>
          <w:color w:val="000000"/>
          <w:sz w:val="28"/>
          <w:szCs w:val="28"/>
        </w:rPr>
        <w:t xml:space="preserve">онтроль </w:t>
      </w:r>
      <w:r w:rsidR="00605BE6" w:rsidRPr="002B2419">
        <w:rPr>
          <w:color w:val="000000"/>
          <w:sz w:val="28"/>
          <w:szCs w:val="28"/>
        </w:rPr>
        <w:t xml:space="preserve">исполнения настоящего постановления возложить на заместителя главы администрации Раменского городского округа </w:t>
      </w:r>
      <w:r w:rsidR="00D53FB8">
        <w:rPr>
          <w:color w:val="000000"/>
          <w:sz w:val="28"/>
          <w:szCs w:val="28"/>
        </w:rPr>
        <w:t xml:space="preserve">                 </w:t>
      </w:r>
      <w:r w:rsidR="00605BE6" w:rsidRPr="002B2419">
        <w:rPr>
          <w:color w:val="000000"/>
          <w:sz w:val="28"/>
          <w:szCs w:val="28"/>
        </w:rPr>
        <w:t>Раевского О.Д.</w:t>
      </w:r>
    </w:p>
    <w:p w:rsidR="00483BD4" w:rsidRDefault="00483BD4" w:rsidP="00483BD4">
      <w:pPr>
        <w:shd w:val="clear" w:color="auto" w:fill="FFFFFF"/>
        <w:ind w:right="141"/>
        <w:jc w:val="both"/>
        <w:textAlignment w:val="baseline"/>
        <w:rPr>
          <w:sz w:val="28"/>
          <w:szCs w:val="28"/>
        </w:rPr>
      </w:pPr>
    </w:p>
    <w:p w:rsidR="00F02B28" w:rsidRPr="00483BD4" w:rsidRDefault="00142430" w:rsidP="00483BD4">
      <w:pPr>
        <w:shd w:val="clear" w:color="auto" w:fill="FFFFFF"/>
        <w:ind w:right="141"/>
        <w:jc w:val="both"/>
        <w:textAlignment w:val="baseline"/>
        <w:rPr>
          <w:sz w:val="28"/>
          <w:szCs w:val="28"/>
        </w:rPr>
      </w:pPr>
      <w:r w:rsidRPr="00483BD4">
        <w:rPr>
          <w:sz w:val="28"/>
          <w:szCs w:val="28"/>
        </w:rPr>
        <w:t xml:space="preserve">Глава </w:t>
      </w:r>
      <w:r w:rsidR="007B499D" w:rsidRPr="00483BD4">
        <w:rPr>
          <w:sz w:val="28"/>
          <w:szCs w:val="28"/>
        </w:rPr>
        <w:t xml:space="preserve">Раменского </w:t>
      </w:r>
      <w:r w:rsidR="00AC7120" w:rsidRPr="00483BD4">
        <w:rPr>
          <w:sz w:val="28"/>
          <w:szCs w:val="28"/>
        </w:rPr>
        <w:t xml:space="preserve"> </w:t>
      </w:r>
    </w:p>
    <w:p w:rsidR="007B499D" w:rsidRDefault="00934A34" w:rsidP="00483BD4">
      <w:pPr>
        <w:pStyle w:val="a3"/>
        <w:ind w:right="141"/>
        <w:rPr>
          <w:szCs w:val="28"/>
        </w:rPr>
      </w:pPr>
      <w:r w:rsidRPr="00483BD4">
        <w:rPr>
          <w:szCs w:val="28"/>
        </w:rPr>
        <w:t>городского</w:t>
      </w:r>
      <w:r w:rsidR="00AC7120" w:rsidRPr="00483BD4">
        <w:rPr>
          <w:szCs w:val="28"/>
        </w:rPr>
        <w:t xml:space="preserve"> </w:t>
      </w:r>
      <w:r w:rsidRPr="00483BD4">
        <w:rPr>
          <w:szCs w:val="28"/>
        </w:rPr>
        <w:t>округа</w:t>
      </w:r>
      <w:r w:rsidR="007B499D" w:rsidRPr="00483BD4">
        <w:rPr>
          <w:szCs w:val="28"/>
        </w:rPr>
        <w:t xml:space="preserve">               </w:t>
      </w:r>
      <w:r w:rsidR="00AC7120" w:rsidRPr="00483BD4">
        <w:rPr>
          <w:szCs w:val="28"/>
        </w:rPr>
        <w:t xml:space="preserve">                              </w:t>
      </w:r>
      <w:r w:rsidR="00A71E21" w:rsidRPr="00483BD4">
        <w:rPr>
          <w:szCs w:val="28"/>
        </w:rPr>
        <w:t xml:space="preserve">           </w:t>
      </w:r>
      <w:r w:rsidR="00142430" w:rsidRPr="00483BD4">
        <w:rPr>
          <w:szCs w:val="28"/>
        </w:rPr>
        <w:t xml:space="preserve">       </w:t>
      </w:r>
      <w:r w:rsidR="00CC4304">
        <w:rPr>
          <w:szCs w:val="28"/>
        </w:rPr>
        <w:t xml:space="preserve">       </w:t>
      </w:r>
      <w:r w:rsidR="00D068DA" w:rsidRPr="00483BD4">
        <w:rPr>
          <w:szCs w:val="28"/>
        </w:rPr>
        <w:t xml:space="preserve">   </w:t>
      </w:r>
      <w:r w:rsidR="00230F70" w:rsidRPr="00483BD4">
        <w:rPr>
          <w:szCs w:val="28"/>
        </w:rPr>
        <w:t xml:space="preserve">  </w:t>
      </w:r>
      <w:r w:rsidR="00D068DA" w:rsidRPr="00483BD4">
        <w:rPr>
          <w:szCs w:val="28"/>
        </w:rPr>
        <w:t xml:space="preserve"> </w:t>
      </w:r>
      <w:r w:rsidR="00664A3B" w:rsidRPr="00483BD4">
        <w:rPr>
          <w:szCs w:val="28"/>
        </w:rPr>
        <w:t xml:space="preserve">     </w:t>
      </w:r>
      <w:r w:rsidRPr="00483BD4">
        <w:rPr>
          <w:szCs w:val="28"/>
        </w:rPr>
        <w:t>В</w:t>
      </w:r>
      <w:r w:rsidR="00142430" w:rsidRPr="00483BD4">
        <w:rPr>
          <w:szCs w:val="28"/>
        </w:rPr>
        <w:t>.</w:t>
      </w:r>
      <w:r w:rsidRPr="00483BD4">
        <w:rPr>
          <w:szCs w:val="28"/>
        </w:rPr>
        <w:t>В</w:t>
      </w:r>
      <w:r w:rsidR="00142430" w:rsidRPr="00483BD4">
        <w:rPr>
          <w:szCs w:val="28"/>
        </w:rPr>
        <w:t xml:space="preserve">. </w:t>
      </w:r>
      <w:proofErr w:type="spellStart"/>
      <w:r w:rsidRPr="00483BD4">
        <w:rPr>
          <w:szCs w:val="28"/>
        </w:rPr>
        <w:t>Неволин</w:t>
      </w:r>
      <w:proofErr w:type="spellEnd"/>
    </w:p>
    <w:p w:rsidR="002D11BF" w:rsidRPr="00483BD4" w:rsidRDefault="002D11BF" w:rsidP="00483BD4">
      <w:pPr>
        <w:pStyle w:val="a3"/>
        <w:ind w:right="141"/>
        <w:rPr>
          <w:szCs w:val="28"/>
        </w:rPr>
      </w:pPr>
    </w:p>
    <w:p w:rsidR="00C438DB" w:rsidRPr="00FA35D6" w:rsidRDefault="007F147E" w:rsidP="007B499D">
      <w:pPr>
        <w:pStyle w:val="a3"/>
        <w:ind w:right="-1"/>
        <w:rPr>
          <w:sz w:val="18"/>
          <w:szCs w:val="18"/>
        </w:rPr>
      </w:pPr>
      <w:r>
        <w:rPr>
          <w:sz w:val="18"/>
          <w:szCs w:val="18"/>
        </w:rPr>
        <w:t>Лошкарёв М.В.</w:t>
      </w:r>
    </w:p>
    <w:p w:rsidR="00230F70" w:rsidRPr="00FA35D6" w:rsidRDefault="007E0484" w:rsidP="00F70BEE">
      <w:pPr>
        <w:pStyle w:val="a3"/>
        <w:ind w:right="-1"/>
        <w:rPr>
          <w:sz w:val="18"/>
          <w:szCs w:val="18"/>
        </w:rPr>
      </w:pPr>
      <w:r w:rsidRPr="00FA35D6">
        <w:rPr>
          <w:sz w:val="18"/>
          <w:szCs w:val="18"/>
        </w:rPr>
        <w:t>8</w:t>
      </w:r>
      <w:r w:rsidR="00C0646C" w:rsidRPr="00FA35D6">
        <w:rPr>
          <w:sz w:val="18"/>
          <w:szCs w:val="18"/>
        </w:rPr>
        <w:t>(4</w:t>
      </w:r>
      <w:r w:rsidRPr="00FA35D6">
        <w:rPr>
          <w:sz w:val="18"/>
          <w:szCs w:val="18"/>
        </w:rPr>
        <w:t>9</w:t>
      </w:r>
      <w:r w:rsidR="00C0646C" w:rsidRPr="00FA35D6">
        <w:rPr>
          <w:sz w:val="18"/>
          <w:szCs w:val="18"/>
        </w:rPr>
        <w:t>6</w:t>
      </w:r>
      <w:r w:rsidR="00426C11" w:rsidRPr="00FA35D6">
        <w:rPr>
          <w:sz w:val="18"/>
          <w:szCs w:val="18"/>
        </w:rPr>
        <w:t>)</w:t>
      </w:r>
      <w:r w:rsidR="00501CF3" w:rsidRPr="00FA35D6">
        <w:rPr>
          <w:sz w:val="18"/>
          <w:szCs w:val="18"/>
        </w:rPr>
        <w:t>46</w:t>
      </w:r>
      <w:r w:rsidR="007F147E">
        <w:rPr>
          <w:sz w:val="18"/>
          <w:szCs w:val="18"/>
        </w:rPr>
        <w:t>1</w:t>
      </w:r>
      <w:r w:rsidR="00426C11" w:rsidRPr="00FA35D6">
        <w:rPr>
          <w:sz w:val="18"/>
          <w:szCs w:val="18"/>
        </w:rPr>
        <w:t>-</w:t>
      </w:r>
      <w:r w:rsidR="007F147E">
        <w:rPr>
          <w:sz w:val="18"/>
          <w:szCs w:val="18"/>
        </w:rPr>
        <w:t>98</w:t>
      </w:r>
      <w:r w:rsidR="00426C11" w:rsidRPr="00FA35D6">
        <w:rPr>
          <w:sz w:val="18"/>
          <w:szCs w:val="18"/>
        </w:rPr>
        <w:t>-</w:t>
      </w:r>
      <w:r w:rsidR="007F147E">
        <w:rPr>
          <w:sz w:val="18"/>
          <w:szCs w:val="18"/>
        </w:rPr>
        <w:t>47</w:t>
      </w:r>
    </w:p>
    <w:p w:rsidR="007B0942" w:rsidRDefault="007B0942" w:rsidP="00E768F5">
      <w:pPr>
        <w:jc w:val="center"/>
        <w:rPr>
          <w:sz w:val="28"/>
        </w:rPr>
      </w:pPr>
      <w:r w:rsidRPr="005447FB">
        <w:rPr>
          <w:sz w:val="28"/>
        </w:rPr>
        <w:lastRenderedPageBreak/>
        <w:t>Разослать:</w:t>
      </w:r>
    </w:p>
    <w:p w:rsidR="007B0942" w:rsidRPr="005447FB" w:rsidRDefault="007B0942" w:rsidP="007B0942">
      <w:pPr>
        <w:jc w:val="center"/>
        <w:rPr>
          <w:sz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4A0"/>
      </w:tblPr>
      <w:tblGrid>
        <w:gridCol w:w="8188"/>
        <w:gridCol w:w="1276"/>
      </w:tblGrid>
      <w:tr w:rsidR="007B0942" w:rsidRPr="00F6643D" w:rsidTr="00205DEB">
        <w:tc>
          <w:tcPr>
            <w:tcW w:w="8188" w:type="dxa"/>
          </w:tcPr>
          <w:p w:rsidR="007B0942" w:rsidRPr="00F6643D" w:rsidRDefault="007B0942" w:rsidP="00042841">
            <w:pPr>
              <w:rPr>
                <w:sz w:val="28"/>
                <w:szCs w:val="28"/>
              </w:rPr>
            </w:pPr>
            <w:r w:rsidRPr="00F6643D">
              <w:rPr>
                <w:sz w:val="28"/>
                <w:szCs w:val="28"/>
              </w:rPr>
              <w:t>Управление территориальной безопасности</w:t>
            </w:r>
          </w:p>
          <w:p w:rsidR="007B0942" w:rsidRPr="00F6643D" w:rsidRDefault="007B0942" w:rsidP="00042841">
            <w:pPr>
              <w:rPr>
                <w:sz w:val="28"/>
                <w:szCs w:val="28"/>
              </w:rPr>
            </w:pPr>
            <w:r w:rsidRPr="00F6643D">
              <w:rPr>
                <w:sz w:val="28"/>
                <w:szCs w:val="28"/>
              </w:rPr>
              <w:t>и гражданской защиты администрации</w:t>
            </w:r>
          </w:p>
          <w:p w:rsidR="007B0942" w:rsidRPr="00F6643D" w:rsidRDefault="007B0942" w:rsidP="00042841">
            <w:pPr>
              <w:rPr>
                <w:sz w:val="28"/>
                <w:szCs w:val="28"/>
              </w:rPr>
            </w:pPr>
            <w:r w:rsidRPr="00F6643D">
              <w:rPr>
                <w:sz w:val="28"/>
                <w:szCs w:val="28"/>
              </w:rPr>
              <w:t>Раменского городского округа</w:t>
            </w:r>
          </w:p>
        </w:tc>
        <w:tc>
          <w:tcPr>
            <w:tcW w:w="1276" w:type="dxa"/>
            <w:vAlign w:val="bottom"/>
          </w:tcPr>
          <w:p w:rsidR="007B0942" w:rsidRPr="00F6643D" w:rsidRDefault="007B0942" w:rsidP="00205DEB">
            <w:pPr>
              <w:jc w:val="right"/>
              <w:rPr>
                <w:sz w:val="28"/>
                <w:szCs w:val="28"/>
              </w:rPr>
            </w:pPr>
            <w:r w:rsidRPr="00F6643D">
              <w:rPr>
                <w:sz w:val="28"/>
                <w:szCs w:val="28"/>
              </w:rPr>
              <w:t>1 экз.</w:t>
            </w:r>
          </w:p>
        </w:tc>
      </w:tr>
    </w:tbl>
    <w:p w:rsidR="007B0942" w:rsidRPr="00F6643D" w:rsidRDefault="007B0942" w:rsidP="007B0942">
      <w:pPr>
        <w:rPr>
          <w:sz w:val="28"/>
          <w:szCs w:val="28"/>
        </w:rPr>
      </w:pPr>
    </w:p>
    <w:p w:rsidR="007B0942" w:rsidRDefault="007B0942" w:rsidP="00B96AD1">
      <w:pPr>
        <w:pStyle w:val="a3"/>
      </w:pPr>
      <w:r>
        <w:t>МКУ «Раменская служба спасения, экстренного</w:t>
      </w:r>
    </w:p>
    <w:p w:rsidR="007B0942" w:rsidRDefault="007B0942" w:rsidP="00B96AD1">
      <w:pPr>
        <w:pStyle w:val="a3"/>
      </w:pPr>
      <w:r>
        <w:t>реагирования и предупреждения чрезвычайных</w:t>
      </w:r>
    </w:p>
    <w:p w:rsidR="007B0942" w:rsidRDefault="007B0942" w:rsidP="00B96AD1">
      <w:pPr>
        <w:pStyle w:val="a3"/>
      </w:pPr>
      <w:r>
        <w:t xml:space="preserve">ситуаций»                                                                      </w:t>
      </w:r>
      <w:r w:rsidR="002F3013">
        <w:t xml:space="preserve">       </w:t>
      </w:r>
      <w:r w:rsidR="00230F70">
        <w:t xml:space="preserve">                </w:t>
      </w:r>
      <w:r w:rsidR="007A0D23">
        <w:t xml:space="preserve">      </w:t>
      </w:r>
      <w:r w:rsidR="00230F70">
        <w:t xml:space="preserve"> </w:t>
      </w:r>
      <w:r w:rsidR="00D67805">
        <w:t xml:space="preserve">     </w:t>
      </w:r>
      <w:r w:rsidR="00AF1C15">
        <w:t xml:space="preserve"> </w:t>
      </w:r>
      <w:r>
        <w:t xml:space="preserve">1 экз.                                                                </w:t>
      </w:r>
    </w:p>
    <w:p w:rsidR="007B0942" w:rsidRPr="00792E4C" w:rsidRDefault="007B0942" w:rsidP="007B0942">
      <w:pPr>
        <w:rPr>
          <w:sz w:val="28"/>
          <w:szCs w:val="28"/>
        </w:rPr>
      </w:pPr>
    </w:p>
    <w:p w:rsidR="007B0942" w:rsidRDefault="007B0942" w:rsidP="007B0942">
      <w:pPr>
        <w:rPr>
          <w:sz w:val="28"/>
        </w:rPr>
      </w:pPr>
      <w:r>
        <w:rPr>
          <w:sz w:val="28"/>
        </w:rPr>
        <w:t>ПАО «</w:t>
      </w:r>
      <w:proofErr w:type="spellStart"/>
      <w:r>
        <w:rPr>
          <w:sz w:val="28"/>
        </w:rPr>
        <w:t>Ростелеком</w:t>
      </w:r>
      <w:proofErr w:type="spellEnd"/>
      <w:r>
        <w:rPr>
          <w:sz w:val="28"/>
        </w:rPr>
        <w:t xml:space="preserve">» Раменский филиал                                                     </w:t>
      </w:r>
      <w:r w:rsidR="00E7109B">
        <w:rPr>
          <w:sz w:val="28"/>
        </w:rPr>
        <w:t xml:space="preserve"> </w:t>
      </w:r>
      <w:r w:rsidR="006230FA">
        <w:rPr>
          <w:sz w:val="28"/>
        </w:rPr>
        <w:t xml:space="preserve"> </w:t>
      </w:r>
      <w:r w:rsidR="00AF1C15">
        <w:rPr>
          <w:sz w:val="28"/>
        </w:rPr>
        <w:t xml:space="preserve"> </w:t>
      </w:r>
      <w:r w:rsidR="006230FA">
        <w:rPr>
          <w:sz w:val="28"/>
        </w:rPr>
        <w:t xml:space="preserve">  </w:t>
      </w:r>
      <w:r>
        <w:rPr>
          <w:sz w:val="28"/>
        </w:rPr>
        <w:t xml:space="preserve">1 экз.                                                                                          </w:t>
      </w:r>
    </w:p>
    <w:p w:rsidR="007B0942" w:rsidRPr="00792E4C" w:rsidRDefault="007B0942" w:rsidP="007B0942">
      <w:pPr>
        <w:rPr>
          <w:sz w:val="28"/>
          <w:szCs w:val="28"/>
        </w:rPr>
      </w:pPr>
    </w:p>
    <w:p w:rsidR="007B0942" w:rsidRDefault="007B0942" w:rsidP="007B0942">
      <w:pPr>
        <w:rPr>
          <w:sz w:val="28"/>
        </w:rPr>
      </w:pPr>
      <w:r>
        <w:rPr>
          <w:sz w:val="28"/>
        </w:rPr>
        <w:t xml:space="preserve">ОНД и </w:t>
      </w:r>
      <w:proofErr w:type="gramStart"/>
      <w:r>
        <w:rPr>
          <w:sz w:val="28"/>
        </w:rPr>
        <w:t>ПР</w:t>
      </w:r>
      <w:proofErr w:type="gramEnd"/>
      <w:r>
        <w:rPr>
          <w:sz w:val="28"/>
        </w:rPr>
        <w:t xml:space="preserve"> по Раменскому городскому округу</w:t>
      </w:r>
    </w:p>
    <w:p w:rsidR="007B0942" w:rsidRDefault="007B0942" w:rsidP="007B0942">
      <w:pPr>
        <w:rPr>
          <w:sz w:val="28"/>
        </w:rPr>
      </w:pPr>
      <w:r>
        <w:rPr>
          <w:sz w:val="28"/>
        </w:rPr>
        <w:t xml:space="preserve">УНД и </w:t>
      </w:r>
      <w:proofErr w:type="gramStart"/>
      <w:r>
        <w:rPr>
          <w:sz w:val="28"/>
        </w:rPr>
        <w:t>ПР</w:t>
      </w:r>
      <w:proofErr w:type="gramEnd"/>
      <w:r>
        <w:rPr>
          <w:sz w:val="28"/>
        </w:rPr>
        <w:t xml:space="preserve"> ГУ МЧС России по МО                                                             </w:t>
      </w:r>
      <w:r w:rsidR="00E7109B">
        <w:rPr>
          <w:sz w:val="28"/>
        </w:rPr>
        <w:t xml:space="preserve"> </w:t>
      </w:r>
      <w:r>
        <w:rPr>
          <w:sz w:val="28"/>
        </w:rPr>
        <w:t xml:space="preserve">  </w:t>
      </w:r>
      <w:r w:rsidR="00AF1C15">
        <w:rPr>
          <w:sz w:val="28"/>
        </w:rPr>
        <w:t xml:space="preserve"> </w:t>
      </w:r>
      <w:r>
        <w:rPr>
          <w:sz w:val="28"/>
        </w:rPr>
        <w:t xml:space="preserve"> 1 экз.</w:t>
      </w:r>
    </w:p>
    <w:p w:rsidR="007B0942" w:rsidRDefault="007B0942" w:rsidP="007B0942">
      <w:pPr>
        <w:rPr>
          <w:sz w:val="20"/>
          <w:szCs w:val="20"/>
        </w:rPr>
      </w:pPr>
    </w:p>
    <w:p w:rsidR="00C406B3" w:rsidRDefault="00C406B3" w:rsidP="007B0942">
      <w:pPr>
        <w:rPr>
          <w:sz w:val="20"/>
          <w:szCs w:val="20"/>
        </w:rPr>
      </w:pPr>
    </w:p>
    <w:p w:rsidR="00C406B3" w:rsidRDefault="00C406B3" w:rsidP="007B0942">
      <w:pPr>
        <w:rPr>
          <w:sz w:val="20"/>
          <w:szCs w:val="20"/>
        </w:rPr>
      </w:pPr>
    </w:p>
    <w:p w:rsidR="007B0942" w:rsidRDefault="007B0942" w:rsidP="007B0942">
      <w:pPr>
        <w:rPr>
          <w:sz w:val="28"/>
        </w:rPr>
      </w:pPr>
      <w:r>
        <w:rPr>
          <w:sz w:val="28"/>
        </w:rPr>
        <w:t>Первый заместитель главы</w:t>
      </w:r>
    </w:p>
    <w:p w:rsidR="007B0942" w:rsidRDefault="007B0942" w:rsidP="007B0942">
      <w:pPr>
        <w:rPr>
          <w:sz w:val="28"/>
        </w:rPr>
      </w:pPr>
      <w:r>
        <w:rPr>
          <w:sz w:val="28"/>
        </w:rPr>
        <w:t>администрации Раменского</w:t>
      </w:r>
    </w:p>
    <w:p w:rsidR="007B0942" w:rsidRDefault="007B0942" w:rsidP="007B0942">
      <w:pPr>
        <w:rPr>
          <w:sz w:val="28"/>
        </w:rPr>
      </w:pPr>
      <w:r>
        <w:rPr>
          <w:sz w:val="28"/>
        </w:rPr>
        <w:t xml:space="preserve">городского округа                                                   </w:t>
      </w:r>
      <w:r w:rsidR="00CE6D7D">
        <w:rPr>
          <w:sz w:val="28"/>
        </w:rPr>
        <w:t xml:space="preserve">         </w:t>
      </w:r>
      <w:r w:rsidR="00D67805">
        <w:rPr>
          <w:sz w:val="28"/>
        </w:rPr>
        <w:t xml:space="preserve">       </w:t>
      </w:r>
      <w:r w:rsidR="00CE6D7D">
        <w:rPr>
          <w:sz w:val="28"/>
        </w:rPr>
        <w:t xml:space="preserve">    </w:t>
      </w:r>
      <w:r w:rsidR="00FF5B03">
        <w:rPr>
          <w:sz w:val="28"/>
        </w:rPr>
        <w:t xml:space="preserve">       </w:t>
      </w:r>
      <w:r w:rsidR="00230F70">
        <w:rPr>
          <w:sz w:val="28"/>
        </w:rPr>
        <w:t xml:space="preserve">  </w:t>
      </w:r>
      <w:r>
        <w:rPr>
          <w:sz w:val="28"/>
        </w:rPr>
        <w:t xml:space="preserve"> О.Б. Плынов</w:t>
      </w:r>
    </w:p>
    <w:p w:rsidR="007B0942" w:rsidRPr="00C406B3" w:rsidRDefault="007B0942" w:rsidP="007B0942">
      <w:pPr>
        <w:rPr>
          <w:sz w:val="28"/>
          <w:szCs w:val="28"/>
        </w:rPr>
      </w:pPr>
    </w:p>
    <w:p w:rsidR="007B0942" w:rsidRDefault="007B0942" w:rsidP="007B0942">
      <w:pPr>
        <w:rPr>
          <w:sz w:val="28"/>
        </w:rPr>
      </w:pPr>
      <w:r>
        <w:rPr>
          <w:sz w:val="28"/>
        </w:rPr>
        <w:t>Заместитель главы</w:t>
      </w:r>
    </w:p>
    <w:p w:rsidR="007B0942" w:rsidRDefault="007B0942" w:rsidP="007B0942">
      <w:pPr>
        <w:rPr>
          <w:sz w:val="28"/>
        </w:rPr>
      </w:pPr>
      <w:r>
        <w:rPr>
          <w:sz w:val="28"/>
        </w:rPr>
        <w:t>администрации Раменского</w:t>
      </w:r>
    </w:p>
    <w:p w:rsidR="007B0942" w:rsidRDefault="007B0942" w:rsidP="007B0942">
      <w:pPr>
        <w:rPr>
          <w:sz w:val="28"/>
        </w:rPr>
      </w:pPr>
      <w:r>
        <w:rPr>
          <w:sz w:val="28"/>
        </w:rPr>
        <w:t xml:space="preserve">городского округа                                                                 </w:t>
      </w:r>
      <w:r w:rsidR="00CE6D7D">
        <w:rPr>
          <w:sz w:val="28"/>
        </w:rPr>
        <w:t xml:space="preserve">  </w:t>
      </w:r>
      <w:r w:rsidR="00D67805">
        <w:rPr>
          <w:sz w:val="28"/>
        </w:rPr>
        <w:t xml:space="preserve">        </w:t>
      </w:r>
      <w:r w:rsidR="00FF5B03">
        <w:rPr>
          <w:sz w:val="28"/>
        </w:rPr>
        <w:t xml:space="preserve">   </w:t>
      </w:r>
      <w:r w:rsidR="00230F70">
        <w:rPr>
          <w:sz w:val="28"/>
        </w:rPr>
        <w:t xml:space="preserve">    </w:t>
      </w:r>
      <w:r>
        <w:rPr>
          <w:sz w:val="28"/>
        </w:rPr>
        <w:t>В.В. Жиров</w:t>
      </w:r>
    </w:p>
    <w:p w:rsidR="007B0942" w:rsidRPr="00C406B3" w:rsidRDefault="007B0942" w:rsidP="007B0942">
      <w:pPr>
        <w:rPr>
          <w:sz w:val="28"/>
          <w:szCs w:val="28"/>
        </w:rPr>
      </w:pPr>
    </w:p>
    <w:p w:rsidR="007B0942" w:rsidRDefault="007B0942" w:rsidP="007B0942">
      <w:pPr>
        <w:jc w:val="both"/>
        <w:rPr>
          <w:sz w:val="28"/>
        </w:rPr>
      </w:pPr>
      <w:r>
        <w:rPr>
          <w:sz w:val="28"/>
        </w:rPr>
        <w:t>Заместитель главы</w:t>
      </w:r>
    </w:p>
    <w:p w:rsidR="007B0942" w:rsidRDefault="007B0942" w:rsidP="007B0942">
      <w:pPr>
        <w:jc w:val="both"/>
        <w:rPr>
          <w:sz w:val="28"/>
        </w:rPr>
      </w:pPr>
      <w:r>
        <w:rPr>
          <w:sz w:val="28"/>
        </w:rPr>
        <w:t>администрации</w:t>
      </w:r>
      <w:r w:rsidRPr="003060D5">
        <w:rPr>
          <w:sz w:val="28"/>
        </w:rPr>
        <w:t xml:space="preserve"> </w:t>
      </w:r>
      <w:r>
        <w:rPr>
          <w:sz w:val="28"/>
        </w:rPr>
        <w:t>Раменского</w:t>
      </w:r>
    </w:p>
    <w:p w:rsidR="00236331" w:rsidRDefault="007B0942" w:rsidP="007B0942">
      <w:pPr>
        <w:jc w:val="both"/>
        <w:rPr>
          <w:sz w:val="28"/>
        </w:rPr>
      </w:pPr>
      <w:r>
        <w:rPr>
          <w:sz w:val="28"/>
        </w:rPr>
        <w:t xml:space="preserve">городского округа                                                            </w:t>
      </w:r>
      <w:r w:rsidR="00FF5B03">
        <w:rPr>
          <w:sz w:val="28"/>
        </w:rPr>
        <w:t xml:space="preserve">       </w:t>
      </w:r>
      <w:r w:rsidR="000B5C85">
        <w:rPr>
          <w:sz w:val="28"/>
        </w:rPr>
        <w:t xml:space="preserve"> </w:t>
      </w:r>
      <w:r>
        <w:rPr>
          <w:sz w:val="28"/>
        </w:rPr>
        <w:t xml:space="preserve">  </w:t>
      </w:r>
      <w:r w:rsidR="00236331">
        <w:rPr>
          <w:sz w:val="28"/>
        </w:rPr>
        <w:t xml:space="preserve">     </w:t>
      </w:r>
      <w:r>
        <w:rPr>
          <w:sz w:val="28"/>
        </w:rPr>
        <w:t xml:space="preserve">    О.Д. Раевский            </w:t>
      </w:r>
    </w:p>
    <w:p w:rsidR="007B0942" w:rsidRPr="000F141F" w:rsidRDefault="007B0942" w:rsidP="007B0942">
      <w:pPr>
        <w:jc w:val="both"/>
        <w:rPr>
          <w:sz w:val="28"/>
          <w:szCs w:val="28"/>
        </w:rPr>
      </w:pPr>
    </w:p>
    <w:p w:rsidR="0086691C" w:rsidRDefault="0086691C" w:rsidP="007B0942">
      <w:pPr>
        <w:jc w:val="both"/>
        <w:rPr>
          <w:sz w:val="28"/>
        </w:rPr>
      </w:pPr>
      <w:r>
        <w:rPr>
          <w:sz w:val="28"/>
        </w:rPr>
        <w:t>Заместитель н</w:t>
      </w:r>
      <w:r w:rsidR="007B0942">
        <w:rPr>
          <w:sz w:val="28"/>
        </w:rPr>
        <w:t>ачальник</w:t>
      </w:r>
      <w:r>
        <w:rPr>
          <w:sz w:val="28"/>
        </w:rPr>
        <w:t>а</w:t>
      </w:r>
      <w:r w:rsidR="007B0942">
        <w:rPr>
          <w:sz w:val="28"/>
        </w:rPr>
        <w:t xml:space="preserve"> управления </w:t>
      </w:r>
    </w:p>
    <w:p w:rsidR="007B0942" w:rsidRDefault="007B0942" w:rsidP="007B0942">
      <w:pPr>
        <w:jc w:val="both"/>
        <w:rPr>
          <w:sz w:val="28"/>
        </w:rPr>
      </w:pPr>
      <w:r>
        <w:rPr>
          <w:sz w:val="28"/>
        </w:rPr>
        <w:t xml:space="preserve">правового обеспечения администрации  </w:t>
      </w:r>
    </w:p>
    <w:p w:rsidR="007B0942" w:rsidRDefault="007B0942" w:rsidP="007B0942">
      <w:pPr>
        <w:jc w:val="both"/>
        <w:rPr>
          <w:sz w:val="28"/>
        </w:rPr>
      </w:pPr>
      <w:r>
        <w:rPr>
          <w:sz w:val="28"/>
        </w:rPr>
        <w:t xml:space="preserve">Раменского городского округа                                       </w:t>
      </w:r>
      <w:r w:rsidR="00FF5B03">
        <w:rPr>
          <w:sz w:val="28"/>
        </w:rPr>
        <w:t xml:space="preserve">        </w:t>
      </w:r>
      <w:r>
        <w:rPr>
          <w:sz w:val="28"/>
        </w:rPr>
        <w:t xml:space="preserve">     </w:t>
      </w:r>
      <w:r w:rsidR="00015404">
        <w:rPr>
          <w:sz w:val="28"/>
        </w:rPr>
        <w:t xml:space="preserve">   </w:t>
      </w:r>
      <w:r w:rsidR="00762E96">
        <w:rPr>
          <w:sz w:val="28"/>
        </w:rPr>
        <w:t xml:space="preserve">    </w:t>
      </w:r>
      <w:r>
        <w:rPr>
          <w:sz w:val="28"/>
        </w:rPr>
        <w:t xml:space="preserve">  </w:t>
      </w:r>
      <w:r w:rsidR="0086691C">
        <w:rPr>
          <w:sz w:val="28"/>
        </w:rPr>
        <w:t>И</w:t>
      </w:r>
      <w:r>
        <w:rPr>
          <w:sz w:val="28"/>
        </w:rPr>
        <w:t>.</w:t>
      </w:r>
      <w:r w:rsidR="00762E96">
        <w:rPr>
          <w:sz w:val="28"/>
        </w:rPr>
        <w:t>Н</w:t>
      </w:r>
      <w:r>
        <w:rPr>
          <w:sz w:val="28"/>
        </w:rPr>
        <w:t xml:space="preserve">. </w:t>
      </w:r>
      <w:r w:rsidR="00762E96">
        <w:rPr>
          <w:sz w:val="28"/>
        </w:rPr>
        <w:t>Гуляе</w:t>
      </w:r>
      <w:r>
        <w:rPr>
          <w:sz w:val="28"/>
        </w:rPr>
        <w:t xml:space="preserve">ва                         </w:t>
      </w:r>
    </w:p>
    <w:p w:rsidR="007B0942" w:rsidRPr="000F141F" w:rsidRDefault="007B0942" w:rsidP="007B0942">
      <w:pPr>
        <w:jc w:val="both"/>
        <w:rPr>
          <w:sz w:val="28"/>
          <w:szCs w:val="28"/>
        </w:rPr>
      </w:pPr>
    </w:p>
    <w:p w:rsidR="00215DE0" w:rsidRDefault="00215DE0" w:rsidP="00215DE0">
      <w:pPr>
        <w:framePr w:hSpace="180" w:wrap="around" w:vAnchor="text" w:hAnchor="text" w:y="1"/>
        <w:suppressOverlap/>
        <w:rPr>
          <w:sz w:val="28"/>
        </w:rPr>
      </w:pPr>
      <w:r>
        <w:rPr>
          <w:sz w:val="28"/>
        </w:rPr>
        <w:t>Начальник Управления территориальной безопасности</w:t>
      </w:r>
    </w:p>
    <w:p w:rsidR="00215DE0" w:rsidRDefault="00215DE0" w:rsidP="00215DE0">
      <w:pPr>
        <w:framePr w:hSpace="180" w:wrap="around" w:vAnchor="text" w:hAnchor="text" w:y="1"/>
        <w:suppressOverlap/>
        <w:rPr>
          <w:sz w:val="28"/>
        </w:rPr>
      </w:pPr>
      <w:r>
        <w:rPr>
          <w:sz w:val="28"/>
        </w:rPr>
        <w:t xml:space="preserve">и гражданской защиты администрации </w:t>
      </w:r>
    </w:p>
    <w:p w:rsidR="00215DE0" w:rsidRDefault="00215DE0" w:rsidP="00215DE0">
      <w:pPr>
        <w:jc w:val="both"/>
        <w:rPr>
          <w:sz w:val="28"/>
          <w:szCs w:val="28"/>
        </w:rPr>
      </w:pPr>
      <w:r>
        <w:rPr>
          <w:sz w:val="28"/>
        </w:rPr>
        <w:t>Раменского городского округа</w:t>
      </w:r>
      <w:r>
        <w:rPr>
          <w:sz w:val="28"/>
          <w:szCs w:val="28"/>
        </w:rPr>
        <w:t xml:space="preserve">                                                                 С.С. Бойко</w:t>
      </w:r>
    </w:p>
    <w:p w:rsidR="00372B4A" w:rsidRDefault="00372B4A" w:rsidP="007B0942">
      <w:pPr>
        <w:jc w:val="both"/>
        <w:rPr>
          <w:sz w:val="28"/>
          <w:szCs w:val="28"/>
        </w:rPr>
      </w:pPr>
    </w:p>
    <w:p w:rsidR="007B0942" w:rsidRDefault="007B0942" w:rsidP="007B09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делами </w:t>
      </w:r>
    </w:p>
    <w:p w:rsidR="007B0942" w:rsidRDefault="007B0942" w:rsidP="007B0942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Раменского</w:t>
      </w:r>
    </w:p>
    <w:p w:rsidR="0061092C" w:rsidRDefault="007B0942" w:rsidP="007B09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                                                               </w:t>
      </w:r>
      <w:r w:rsidR="00FF5B0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="00AF1C15">
        <w:rPr>
          <w:sz w:val="28"/>
          <w:szCs w:val="28"/>
        </w:rPr>
        <w:t xml:space="preserve">      </w:t>
      </w:r>
      <w:r w:rsidR="00053B77">
        <w:rPr>
          <w:sz w:val="28"/>
          <w:szCs w:val="28"/>
        </w:rPr>
        <w:t xml:space="preserve"> </w:t>
      </w:r>
      <w:r w:rsidR="00AF1C15">
        <w:rPr>
          <w:sz w:val="28"/>
          <w:szCs w:val="28"/>
        </w:rPr>
        <w:t xml:space="preserve">  </w:t>
      </w:r>
      <w:r w:rsidR="002E3110">
        <w:rPr>
          <w:sz w:val="28"/>
          <w:szCs w:val="28"/>
        </w:rPr>
        <w:t xml:space="preserve"> </w:t>
      </w:r>
      <w:r w:rsidR="00AF1C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Е.Г. Ригина </w:t>
      </w:r>
    </w:p>
    <w:p w:rsidR="0061092C" w:rsidRPr="000F141F" w:rsidRDefault="0061092C" w:rsidP="007B0942">
      <w:pPr>
        <w:jc w:val="both"/>
        <w:rPr>
          <w:sz w:val="28"/>
          <w:szCs w:val="28"/>
        </w:rPr>
      </w:pPr>
    </w:p>
    <w:sectPr w:rsidR="0061092C" w:rsidRPr="000F141F" w:rsidSect="002D11BF">
      <w:pgSz w:w="11906" w:h="16838"/>
      <w:pgMar w:top="567" w:right="851" w:bottom="22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73D46"/>
    <w:multiLevelType w:val="hybridMultilevel"/>
    <w:tmpl w:val="D2E8ADB8"/>
    <w:lvl w:ilvl="0" w:tplc="3AB004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57375EA"/>
    <w:multiLevelType w:val="hybridMultilevel"/>
    <w:tmpl w:val="0F209BA2"/>
    <w:lvl w:ilvl="0" w:tplc="424496C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F410935"/>
    <w:multiLevelType w:val="hybridMultilevel"/>
    <w:tmpl w:val="49A0118C"/>
    <w:lvl w:ilvl="0" w:tplc="A836CF6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4D1E8A"/>
    <w:multiLevelType w:val="hybridMultilevel"/>
    <w:tmpl w:val="06CAC6BC"/>
    <w:lvl w:ilvl="0" w:tplc="50BA7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A6167F2"/>
    <w:multiLevelType w:val="hybridMultilevel"/>
    <w:tmpl w:val="6EB21C7E"/>
    <w:lvl w:ilvl="0" w:tplc="38D0E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compat/>
  <w:rsids>
    <w:rsidRoot w:val="007B499D"/>
    <w:rsid w:val="00006686"/>
    <w:rsid w:val="00006D12"/>
    <w:rsid w:val="00015404"/>
    <w:rsid w:val="000179F7"/>
    <w:rsid w:val="0002460F"/>
    <w:rsid w:val="00042841"/>
    <w:rsid w:val="00044623"/>
    <w:rsid w:val="00046299"/>
    <w:rsid w:val="00052CA5"/>
    <w:rsid w:val="000530C4"/>
    <w:rsid w:val="000533A8"/>
    <w:rsid w:val="00053B77"/>
    <w:rsid w:val="0006152C"/>
    <w:rsid w:val="0006714C"/>
    <w:rsid w:val="00067415"/>
    <w:rsid w:val="0008060A"/>
    <w:rsid w:val="0008142D"/>
    <w:rsid w:val="00090929"/>
    <w:rsid w:val="0009164F"/>
    <w:rsid w:val="0009734D"/>
    <w:rsid w:val="000A270B"/>
    <w:rsid w:val="000B3F11"/>
    <w:rsid w:val="000B5C85"/>
    <w:rsid w:val="000B620C"/>
    <w:rsid w:val="000C0267"/>
    <w:rsid w:val="000C12DB"/>
    <w:rsid w:val="000D3628"/>
    <w:rsid w:val="000D666F"/>
    <w:rsid w:val="000E4DE8"/>
    <w:rsid w:val="000F041D"/>
    <w:rsid w:val="000F141F"/>
    <w:rsid w:val="000F42FF"/>
    <w:rsid w:val="000F43BA"/>
    <w:rsid w:val="0010013F"/>
    <w:rsid w:val="0010381F"/>
    <w:rsid w:val="00103C24"/>
    <w:rsid w:val="00110D8F"/>
    <w:rsid w:val="00113D44"/>
    <w:rsid w:val="00126090"/>
    <w:rsid w:val="00137613"/>
    <w:rsid w:val="00140F64"/>
    <w:rsid w:val="00142430"/>
    <w:rsid w:val="00142540"/>
    <w:rsid w:val="00155E72"/>
    <w:rsid w:val="00156F26"/>
    <w:rsid w:val="00162FA9"/>
    <w:rsid w:val="00166AB1"/>
    <w:rsid w:val="00166EDC"/>
    <w:rsid w:val="00180905"/>
    <w:rsid w:val="00182265"/>
    <w:rsid w:val="00194997"/>
    <w:rsid w:val="001A250F"/>
    <w:rsid w:val="001C24AA"/>
    <w:rsid w:val="001C2A88"/>
    <w:rsid w:val="001C6878"/>
    <w:rsid w:val="001E6256"/>
    <w:rsid w:val="001F4B42"/>
    <w:rsid w:val="001F7BF1"/>
    <w:rsid w:val="00200A34"/>
    <w:rsid w:val="00201402"/>
    <w:rsid w:val="002027DB"/>
    <w:rsid w:val="00205C1A"/>
    <w:rsid w:val="00205DEB"/>
    <w:rsid w:val="00205E04"/>
    <w:rsid w:val="00206AE6"/>
    <w:rsid w:val="002071BD"/>
    <w:rsid w:val="0020726E"/>
    <w:rsid w:val="00215DE0"/>
    <w:rsid w:val="0022269D"/>
    <w:rsid w:val="00222774"/>
    <w:rsid w:val="00230F70"/>
    <w:rsid w:val="00233276"/>
    <w:rsid w:val="00233DDA"/>
    <w:rsid w:val="00236331"/>
    <w:rsid w:val="002400B6"/>
    <w:rsid w:val="00242250"/>
    <w:rsid w:val="0024406F"/>
    <w:rsid w:val="00244C71"/>
    <w:rsid w:val="00256537"/>
    <w:rsid w:val="002629F2"/>
    <w:rsid w:val="00263F31"/>
    <w:rsid w:val="00266C70"/>
    <w:rsid w:val="00274953"/>
    <w:rsid w:val="002827F1"/>
    <w:rsid w:val="002849A1"/>
    <w:rsid w:val="002863BA"/>
    <w:rsid w:val="00292419"/>
    <w:rsid w:val="00296933"/>
    <w:rsid w:val="002A3326"/>
    <w:rsid w:val="002A3AC8"/>
    <w:rsid w:val="002A6C3C"/>
    <w:rsid w:val="002B2419"/>
    <w:rsid w:val="002C111E"/>
    <w:rsid w:val="002C2442"/>
    <w:rsid w:val="002C455D"/>
    <w:rsid w:val="002C4B04"/>
    <w:rsid w:val="002C5E25"/>
    <w:rsid w:val="002C7A7E"/>
    <w:rsid w:val="002D0D53"/>
    <w:rsid w:val="002D11BF"/>
    <w:rsid w:val="002D13EF"/>
    <w:rsid w:val="002D1748"/>
    <w:rsid w:val="002D17BA"/>
    <w:rsid w:val="002D1E51"/>
    <w:rsid w:val="002D4649"/>
    <w:rsid w:val="002D5981"/>
    <w:rsid w:val="002E08DB"/>
    <w:rsid w:val="002E2130"/>
    <w:rsid w:val="002E3110"/>
    <w:rsid w:val="002E53EB"/>
    <w:rsid w:val="002F2D64"/>
    <w:rsid w:val="002F3013"/>
    <w:rsid w:val="002F408A"/>
    <w:rsid w:val="002F496F"/>
    <w:rsid w:val="002F78BB"/>
    <w:rsid w:val="00305466"/>
    <w:rsid w:val="00320B69"/>
    <w:rsid w:val="00322CE0"/>
    <w:rsid w:val="003252F3"/>
    <w:rsid w:val="00325C18"/>
    <w:rsid w:val="00336E4B"/>
    <w:rsid w:val="00337DF1"/>
    <w:rsid w:val="003400A2"/>
    <w:rsid w:val="00340913"/>
    <w:rsid w:val="003431B0"/>
    <w:rsid w:val="00345FA1"/>
    <w:rsid w:val="00346F77"/>
    <w:rsid w:val="0034763A"/>
    <w:rsid w:val="00347A28"/>
    <w:rsid w:val="00347A50"/>
    <w:rsid w:val="003553A7"/>
    <w:rsid w:val="00355C13"/>
    <w:rsid w:val="00356522"/>
    <w:rsid w:val="00356FE5"/>
    <w:rsid w:val="00372B4A"/>
    <w:rsid w:val="003773A5"/>
    <w:rsid w:val="003773CE"/>
    <w:rsid w:val="00380533"/>
    <w:rsid w:val="003812BC"/>
    <w:rsid w:val="00387450"/>
    <w:rsid w:val="00391C7A"/>
    <w:rsid w:val="00395C0F"/>
    <w:rsid w:val="003960A2"/>
    <w:rsid w:val="003967A5"/>
    <w:rsid w:val="003A31A0"/>
    <w:rsid w:val="003A78CC"/>
    <w:rsid w:val="003A7F43"/>
    <w:rsid w:val="003B06B4"/>
    <w:rsid w:val="003B1066"/>
    <w:rsid w:val="003B1D27"/>
    <w:rsid w:val="003B3480"/>
    <w:rsid w:val="003B3E98"/>
    <w:rsid w:val="003B4E70"/>
    <w:rsid w:val="003B50AC"/>
    <w:rsid w:val="003E3C23"/>
    <w:rsid w:val="003F136A"/>
    <w:rsid w:val="00405452"/>
    <w:rsid w:val="004150AE"/>
    <w:rsid w:val="00415FFB"/>
    <w:rsid w:val="004200F3"/>
    <w:rsid w:val="00421385"/>
    <w:rsid w:val="00426C11"/>
    <w:rsid w:val="00433B54"/>
    <w:rsid w:val="00434C8A"/>
    <w:rsid w:val="0043743F"/>
    <w:rsid w:val="004416F9"/>
    <w:rsid w:val="00444034"/>
    <w:rsid w:val="00446E67"/>
    <w:rsid w:val="0045144E"/>
    <w:rsid w:val="00455EFA"/>
    <w:rsid w:val="00462582"/>
    <w:rsid w:val="00464DCF"/>
    <w:rsid w:val="004660E3"/>
    <w:rsid w:val="00466D89"/>
    <w:rsid w:val="00474C86"/>
    <w:rsid w:val="004839E2"/>
    <w:rsid w:val="00483BD4"/>
    <w:rsid w:val="00484F8E"/>
    <w:rsid w:val="00491814"/>
    <w:rsid w:val="004958EC"/>
    <w:rsid w:val="00497210"/>
    <w:rsid w:val="004A37E5"/>
    <w:rsid w:val="004A5091"/>
    <w:rsid w:val="004A6FD4"/>
    <w:rsid w:val="004B2BF2"/>
    <w:rsid w:val="004B5081"/>
    <w:rsid w:val="004B6BB4"/>
    <w:rsid w:val="004D3474"/>
    <w:rsid w:val="004D4057"/>
    <w:rsid w:val="004D5F46"/>
    <w:rsid w:val="004D60F3"/>
    <w:rsid w:val="004E718F"/>
    <w:rsid w:val="004F336F"/>
    <w:rsid w:val="00501B7A"/>
    <w:rsid w:val="00501CF3"/>
    <w:rsid w:val="00502568"/>
    <w:rsid w:val="00503D9E"/>
    <w:rsid w:val="00506EE8"/>
    <w:rsid w:val="005115CA"/>
    <w:rsid w:val="00517BF8"/>
    <w:rsid w:val="0052402E"/>
    <w:rsid w:val="005265C7"/>
    <w:rsid w:val="00533804"/>
    <w:rsid w:val="00545364"/>
    <w:rsid w:val="00546829"/>
    <w:rsid w:val="005477DD"/>
    <w:rsid w:val="00550319"/>
    <w:rsid w:val="0056331D"/>
    <w:rsid w:val="00564FD7"/>
    <w:rsid w:val="00577722"/>
    <w:rsid w:val="00581ECC"/>
    <w:rsid w:val="0058621B"/>
    <w:rsid w:val="00597142"/>
    <w:rsid w:val="00597BF1"/>
    <w:rsid w:val="005A0C4F"/>
    <w:rsid w:val="005A4564"/>
    <w:rsid w:val="005B0502"/>
    <w:rsid w:val="005B7AE3"/>
    <w:rsid w:val="005C3515"/>
    <w:rsid w:val="005D1B4E"/>
    <w:rsid w:val="005D305E"/>
    <w:rsid w:val="005E5F11"/>
    <w:rsid w:val="005E62F3"/>
    <w:rsid w:val="005F7625"/>
    <w:rsid w:val="00602588"/>
    <w:rsid w:val="00605BE6"/>
    <w:rsid w:val="006105D7"/>
    <w:rsid w:val="0061092C"/>
    <w:rsid w:val="00612882"/>
    <w:rsid w:val="006139E7"/>
    <w:rsid w:val="0061561B"/>
    <w:rsid w:val="00616479"/>
    <w:rsid w:val="006230FA"/>
    <w:rsid w:val="0064780B"/>
    <w:rsid w:val="0065622D"/>
    <w:rsid w:val="00664A3B"/>
    <w:rsid w:val="00665755"/>
    <w:rsid w:val="00681DDC"/>
    <w:rsid w:val="006946AC"/>
    <w:rsid w:val="006A4CB7"/>
    <w:rsid w:val="006A7DB6"/>
    <w:rsid w:val="006B03B4"/>
    <w:rsid w:val="006B147C"/>
    <w:rsid w:val="006B2B02"/>
    <w:rsid w:val="006B757B"/>
    <w:rsid w:val="006C2E6F"/>
    <w:rsid w:val="006C56BB"/>
    <w:rsid w:val="006D014E"/>
    <w:rsid w:val="006E2248"/>
    <w:rsid w:val="006E5AE6"/>
    <w:rsid w:val="006E6415"/>
    <w:rsid w:val="006E6F55"/>
    <w:rsid w:val="006F3B70"/>
    <w:rsid w:val="006F47AE"/>
    <w:rsid w:val="00701DDF"/>
    <w:rsid w:val="0070204F"/>
    <w:rsid w:val="007054D8"/>
    <w:rsid w:val="00706548"/>
    <w:rsid w:val="0071550E"/>
    <w:rsid w:val="007178E0"/>
    <w:rsid w:val="00717C5C"/>
    <w:rsid w:val="00720300"/>
    <w:rsid w:val="007226B0"/>
    <w:rsid w:val="00727214"/>
    <w:rsid w:val="00733661"/>
    <w:rsid w:val="00735095"/>
    <w:rsid w:val="0073603D"/>
    <w:rsid w:val="0075388D"/>
    <w:rsid w:val="00762E96"/>
    <w:rsid w:val="00763CB3"/>
    <w:rsid w:val="007702FC"/>
    <w:rsid w:val="00771863"/>
    <w:rsid w:val="00784057"/>
    <w:rsid w:val="0078696A"/>
    <w:rsid w:val="00790FF4"/>
    <w:rsid w:val="00791C6A"/>
    <w:rsid w:val="00792E4C"/>
    <w:rsid w:val="00794269"/>
    <w:rsid w:val="007A0D23"/>
    <w:rsid w:val="007A111A"/>
    <w:rsid w:val="007A207A"/>
    <w:rsid w:val="007A2A32"/>
    <w:rsid w:val="007B0942"/>
    <w:rsid w:val="007B2315"/>
    <w:rsid w:val="007B3AF0"/>
    <w:rsid w:val="007B499D"/>
    <w:rsid w:val="007B4E77"/>
    <w:rsid w:val="007C25CD"/>
    <w:rsid w:val="007E0484"/>
    <w:rsid w:val="007E6BBD"/>
    <w:rsid w:val="007F02E7"/>
    <w:rsid w:val="007F147E"/>
    <w:rsid w:val="007F2A9A"/>
    <w:rsid w:val="007F7B3F"/>
    <w:rsid w:val="00804905"/>
    <w:rsid w:val="0080690C"/>
    <w:rsid w:val="008116A7"/>
    <w:rsid w:val="00814072"/>
    <w:rsid w:val="00814444"/>
    <w:rsid w:val="00814E36"/>
    <w:rsid w:val="008177C2"/>
    <w:rsid w:val="008201A2"/>
    <w:rsid w:val="00820BCB"/>
    <w:rsid w:val="00823F1F"/>
    <w:rsid w:val="00824A5A"/>
    <w:rsid w:val="00825199"/>
    <w:rsid w:val="00834044"/>
    <w:rsid w:val="00847CC1"/>
    <w:rsid w:val="00850C6B"/>
    <w:rsid w:val="008535C9"/>
    <w:rsid w:val="008545D3"/>
    <w:rsid w:val="00860B85"/>
    <w:rsid w:val="00860E2C"/>
    <w:rsid w:val="0086590F"/>
    <w:rsid w:val="0086691C"/>
    <w:rsid w:val="0086728E"/>
    <w:rsid w:val="0087022F"/>
    <w:rsid w:val="0087309F"/>
    <w:rsid w:val="00884A01"/>
    <w:rsid w:val="00886923"/>
    <w:rsid w:val="00891E29"/>
    <w:rsid w:val="00895B05"/>
    <w:rsid w:val="008A12AC"/>
    <w:rsid w:val="008B2832"/>
    <w:rsid w:val="008B553E"/>
    <w:rsid w:val="008B660A"/>
    <w:rsid w:val="008C1EB7"/>
    <w:rsid w:val="008C658A"/>
    <w:rsid w:val="008D2A07"/>
    <w:rsid w:val="008D67A0"/>
    <w:rsid w:val="008E172D"/>
    <w:rsid w:val="008E22A6"/>
    <w:rsid w:val="008E2CAA"/>
    <w:rsid w:val="008E5A15"/>
    <w:rsid w:val="008F030A"/>
    <w:rsid w:val="00904D77"/>
    <w:rsid w:val="00904E96"/>
    <w:rsid w:val="00905225"/>
    <w:rsid w:val="00906320"/>
    <w:rsid w:val="00907D2E"/>
    <w:rsid w:val="00913549"/>
    <w:rsid w:val="0091456E"/>
    <w:rsid w:val="009246DC"/>
    <w:rsid w:val="00926C29"/>
    <w:rsid w:val="00927951"/>
    <w:rsid w:val="00930E8D"/>
    <w:rsid w:val="00934A34"/>
    <w:rsid w:val="00943F00"/>
    <w:rsid w:val="00944E25"/>
    <w:rsid w:val="009452D3"/>
    <w:rsid w:val="009453A7"/>
    <w:rsid w:val="0094681F"/>
    <w:rsid w:val="009544B0"/>
    <w:rsid w:val="00956795"/>
    <w:rsid w:val="009620CE"/>
    <w:rsid w:val="009642C5"/>
    <w:rsid w:val="00967441"/>
    <w:rsid w:val="0097284D"/>
    <w:rsid w:val="00994319"/>
    <w:rsid w:val="009A0F7C"/>
    <w:rsid w:val="009A2B21"/>
    <w:rsid w:val="009A65D5"/>
    <w:rsid w:val="009B30EB"/>
    <w:rsid w:val="009B489F"/>
    <w:rsid w:val="009B5097"/>
    <w:rsid w:val="009B5740"/>
    <w:rsid w:val="009B74DF"/>
    <w:rsid w:val="009C15B0"/>
    <w:rsid w:val="009C1CD0"/>
    <w:rsid w:val="009C28BF"/>
    <w:rsid w:val="009C3414"/>
    <w:rsid w:val="009C76AC"/>
    <w:rsid w:val="009D2084"/>
    <w:rsid w:val="009D406A"/>
    <w:rsid w:val="009D516A"/>
    <w:rsid w:val="009E04DD"/>
    <w:rsid w:val="00A05A34"/>
    <w:rsid w:val="00A13EC6"/>
    <w:rsid w:val="00A15078"/>
    <w:rsid w:val="00A1764E"/>
    <w:rsid w:val="00A2210A"/>
    <w:rsid w:val="00A2331E"/>
    <w:rsid w:val="00A30A39"/>
    <w:rsid w:val="00A3310C"/>
    <w:rsid w:val="00A342F1"/>
    <w:rsid w:val="00A52762"/>
    <w:rsid w:val="00A53A2F"/>
    <w:rsid w:val="00A5400A"/>
    <w:rsid w:val="00A57729"/>
    <w:rsid w:val="00A60682"/>
    <w:rsid w:val="00A62C2B"/>
    <w:rsid w:val="00A62D12"/>
    <w:rsid w:val="00A62EE7"/>
    <w:rsid w:val="00A630B1"/>
    <w:rsid w:val="00A64C69"/>
    <w:rsid w:val="00A65207"/>
    <w:rsid w:val="00A71E21"/>
    <w:rsid w:val="00A722FE"/>
    <w:rsid w:val="00A72E5B"/>
    <w:rsid w:val="00A73DFA"/>
    <w:rsid w:val="00A80273"/>
    <w:rsid w:val="00A81E9E"/>
    <w:rsid w:val="00A82BA2"/>
    <w:rsid w:val="00A8667C"/>
    <w:rsid w:val="00A9270D"/>
    <w:rsid w:val="00A96273"/>
    <w:rsid w:val="00A97E26"/>
    <w:rsid w:val="00AA3C79"/>
    <w:rsid w:val="00AB052B"/>
    <w:rsid w:val="00AB2836"/>
    <w:rsid w:val="00AB3864"/>
    <w:rsid w:val="00AC1060"/>
    <w:rsid w:val="00AC7120"/>
    <w:rsid w:val="00AC7EAC"/>
    <w:rsid w:val="00AD0296"/>
    <w:rsid w:val="00AD0B5B"/>
    <w:rsid w:val="00AE3314"/>
    <w:rsid w:val="00AF0EBC"/>
    <w:rsid w:val="00AF1C15"/>
    <w:rsid w:val="00AF2FA9"/>
    <w:rsid w:val="00AF412A"/>
    <w:rsid w:val="00AF5774"/>
    <w:rsid w:val="00B00EBB"/>
    <w:rsid w:val="00B04C52"/>
    <w:rsid w:val="00B119F0"/>
    <w:rsid w:val="00B13556"/>
    <w:rsid w:val="00B149D4"/>
    <w:rsid w:val="00B21EBF"/>
    <w:rsid w:val="00B36B76"/>
    <w:rsid w:val="00B44947"/>
    <w:rsid w:val="00B45CCB"/>
    <w:rsid w:val="00B534DF"/>
    <w:rsid w:val="00B551EA"/>
    <w:rsid w:val="00B5638D"/>
    <w:rsid w:val="00B57F9C"/>
    <w:rsid w:val="00B71479"/>
    <w:rsid w:val="00B72664"/>
    <w:rsid w:val="00B80C96"/>
    <w:rsid w:val="00B85047"/>
    <w:rsid w:val="00B92645"/>
    <w:rsid w:val="00B93E23"/>
    <w:rsid w:val="00B96AD1"/>
    <w:rsid w:val="00B9783D"/>
    <w:rsid w:val="00B97CF6"/>
    <w:rsid w:val="00BA07D1"/>
    <w:rsid w:val="00BA3162"/>
    <w:rsid w:val="00BA4BCA"/>
    <w:rsid w:val="00BA6BC9"/>
    <w:rsid w:val="00BB159F"/>
    <w:rsid w:val="00BB6BFD"/>
    <w:rsid w:val="00BC6730"/>
    <w:rsid w:val="00BD0BF2"/>
    <w:rsid w:val="00BD245E"/>
    <w:rsid w:val="00BD6C39"/>
    <w:rsid w:val="00BE32AB"/>
    <w:rsid w:val="00BE744D"/>
    <w:rsid w:val="00BF2CA7"/>
    <w:rsid w:val="00BF2D47"/>
    <w:rsid w:val="00BF43EA"/>
    <w:rsid w:val="00C001A5"/>
    <w:rsid w:val="00C059D4"/>
    <w:rsid w:val="00C05BE2"/>
    <w:rsid w:val="00C0646C"/>
    <w:rsid w:val="00C102B5"/>
    <w:rsid w:val="00C13C8A"/>
    <w:rsid w:val="00C17409"/>
    <w:rsid w:val="00C2138D"/>
    <w:rsid w:val="00C36F0E"/>
    <w:rsid w:val="00C406B3"/>
    <w:rsid w:val="00C438DB"/>
    <w:rsid w:val="00C53AB8"/>
    <w:rsid w:val="00C53F1E"/>
    <w:rsid w:val="00C55C97"/>
    <w:rsid w:val="00C61E8B"/>
    <w:rsid w:val="00C66496"/>
    <w:rsid w:val="00C67DE9"/>
    <w:rsid w:val="00C72CA7"/>
    <w:rsid w:val="00C77F4A"/>
    <w:rsid w:val="00C8438B"/>
    <w:rsid w:val="00C8621D"/>
    <w:rsid w:val="00C86422"/>
    <w:rsid w:val="00C864C2"/>
    <w:rsid w:val="00C86A0F"/>
    <w:rsid w:val="00C90F55"/>
    <w:rsid w:val="00C97D5C"/>
    <w:rsid w:val="00C97EEF"/>
    <w:rsid w:val="00CA5467"/>
    <w:rsid w:val="00CA7286"/>
    <w:rsid w:val="00CB1776"/>
    <w:rsid w:val="00CB5CA6"/>
    <w:rsid w:val="00CB61A3"/>
    <w:rsid w:val="00CB622B"/>
    <w:rsid w:val="00CC1B1F"/>
    <w:rsid w:val="00CC4304"/>
    <w:rsid w:val="00CD7CC0"/>
    <w:rsid w:val="00CE2F06"/>
    <w:rsid w:val="00CE5EAC"/>
    <w:rsid w:val="00CE5FDB"/>
    <w:rsid w:val="00CE6D7D"/>
    <w:rsid w:val="00D00529"/>
    <w:rsid w:val="00D02296"/>
    <w:rsid w:val="00D04BE6"/>
    <w:rsid w:val="00D068DA"/>
    <w:rsid w:val="00D1410A"/>
    <w:rsid w:val="00D1675E"/>
    <w:rsid w:val="00D25586"/>
    <w:rsid w:val="00D40459"/>
    <w:rsid w:val="00D40A69"/>
    <w:rsid w:val="00D420FF"/>
    <w:rsid w:val="00D43774"/>
    <w:rsid w:val="00D465A4"/>
    <w:rsid w:val="00D4675B"/>
    <w:rsid w:val="00D53FB8"/>
    <w:rsid w:val="00D57A31"/>
    <w:rsid w:val="00D62FDD"/>
    <w:rsid w:val="00D654DF"/>
    <w:rsid w:val="00D65CC9"/>
    <w:rsid w:val="00D67805"/>
    <w:rsid w:val="00D700E6"/>
    <w:rsid w:val="00D700EE"/>
    <w:rsid w:val="00D70B01"/>
    <w:rsid w:val="00D71361"/>
    <w:rsid w:val="00D7300E"/>
    <w:rsid w:val="00D81375"/>
    <w:rsid w:val="00D82EA6"/>
    <w:rsid w:val="00D83DC3"/>
    <w:rsid w:val="00D9594C"/>
    <w:rsid w:val="00D96FD0"/>
    <w:rsid w:val="00DA09A0"/>
    <w:rsid w:val="00DA180E"/>
    <w:rsid w:val="00DB35C4"/>
    <w:rsid w:val="00DB4A8E"/>
    <w:rsid w:val="00DB50BF"/>
    <w:rsid w:val="00DC44DB"/>
    <w:rsid w:val="00DD1956"/>
    <w:rsid w:val="00DD2AD4"/>
    <w:rsid w:val="00DD6534"/>
    <w:rsid w:val="00DE08ED"/>
    <w:rsid w:val="00DE7FCF"/>
    <w:rsid w:val="00DF3228"/>
    <w:rsid w:val="00DF33A3"/>
    <w:rsid w:val="00DF662D"/>
    <w:rsid w:val="00E02B53"/>
    <w:rsid w:val="00E078FA"/>
    <w:rsid w:val="00E11265"/>
    <w:rsid w:val="00E11E0E"/>
    <w:rsid w:val="00E13C12"/>
    <w:rsid w:val="00E13F9D"/>
    <w:rsid w:val="00E256BC"/>
    <w:rsid w:val="00E351EC"/>
    <w:rsid w:val="00E36B43"/>
    <w:rsid w:val="00E44137"/>
    <w:rsid w:val="00E4547B"/>
    <w:rsid w:val="00E513B1"/>
    <w:rsid w:val="00E51DF7"/>
    <w:rsid w:val="00E51FEB"/>
    <w:rsid w:val="00E53C72"/>
    <w:rsid w:val="00E53E6E"/>
    <w:rsid w:val="00E5619F"/>
    <w:rsid w:val="00E56416"/>
    <w:rsid w:val="00E66467"/>
    <w:rsid w:val="00E676FC"/>
    <w:rsid w:val="00E67C26"/>
    <w:rsid w:val="00E705A1"/>
    <w:rsid w:val="00E7109B"/>
    <w:rsid w:val="00E710F4"/>
    <w:rsid w:val="00E71351"/>
    <w:rsid w:val="00E75050"/>
    <w:rsid w:val="00E768F5"/>
    <w:rsid w:val="00E86380"/>
    <w:rsid w:val="00E900DA"/>
    <w:rsid w:val="00E94211"/>
    <w:rsid w:val="00E94502"/>
    <w:rsid w:val="00E94A5C"/>
    <w:rsid w:val="00EA6B55"/>
    <w:rsid w:val="00EA79AB"/>
    <w:rsid w:val="00EB1E00"/>
    <w:rsid w:val="00EC0263"/>
    <w:rsid w:val="00EC26B9"/>
    <w:rsid w:val="00ED1472"/>
    <w:rsid w:val="00ED402C"/>
    <w:rsid w:val="00ED4244"/>
    <w:rsid w:val="00ED4919"/>
    <w:rsid w:val="00ED7141"/>
    <w:rsid w:val="00EE0323"/>
    <w:rsid w:val="00EE2252"/>
    <w:rsid w:val="00EE246F"/>
    <w:rsid w:val="00EE7065"/>
    <w:rsid w:val="00EE729C"/>
    <w:rsid w:val="00EF297C"/>
    <w:rsid w:val="00EF4376"/>
    <w:rsid w:val="00EF6718"/>
    <w:rsid w:val="00F02745"/>
    <w:rsid w:val="00F02B28"/>
    <w:rsid w:val="00F044D5"/>
    <w:rsid w:val="00F11A36"/>
    <w:rsid w:val="00F13B8E"/>
    <w:rsid w:val="00F16852"/>
    <w:rsid w:val="00F16F2B"/>
    <w:rsid w:val="00F17490"/>
    <w:rsid w:val="00F230C0"/>
    <w:rsid w:val="00F249E1"/>
    <w:rsid w:val="00F32139"/>
    <w:rsid w:val="00F37783"/>
    <w:rsid w:val="00F508FD"/>
    <w:rsid w:val="00F61F48"/>
    <w:rsid w:val="00F6643D"/>
    <w:rsid w:val="00F66808"/>
    <w:rsid w:val="00F66BA8"/>
    <w:rsid w:val="00F70172"/>
    <w:rsid w:val="00F70BEE"/>
    <w:rsid w:val="00F75891"/>
    <w:rsid w:val="00F762FA"/>
    <w:rsid w:val="00F80AFE"/>
    <w:rsid w:val="00F83D14"/>
    <w:rsid w:val="00F8559C"/>
    <w:rsid w:val="00F9211A"/>
    <w:rsid w:val="00F92AE9"/>
    <w:rsid w:val="00F949F5"/>
    <w:rsid w:val="00F94A31"/>
    <w:rsid w:val="00FA35D6"/>
    <w:rsid w:val="00FA414D"/>
    <w:rsid w:val="00FC1D16"/>
    <w:rsid w:val="00FC70D4"/>
    <w:rsid w:val="00FE29D9"/>
    <w:rsid w:val="00FF593B"/>
    <w:rsid w:val="00FF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99D"/>
    <w:rPr>
      <w:sz w:val="24"/>
      <w:szCs w:val="24"/>
    </w:rPr>
  </w:style>
  <w:style w:type="paragraph" w:styleId="6">
    <w:name w:val="heading 6"/>
    <w:basedOn w:val="a"/>
    <w:next w:val="a"/>
    <w:qFormat/>
    <w:rsid w:val="007B499D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B499D"/>
    <w:pPr>
      <w:jc w:val="both"/>
    </w:pPr>
    <w:rPr>
      <w:sz w:val="28"/>
    </w:rPr>
  </w:style>
  <w:style w:type="paragraph" w:customStyle="1" w:styleId="FR2">
    <w:name w:val="FR2"/>
    <w:rsid w:val="007B499D"/>
    <w:pPr>
      <w:widowControl w:val="0"/>
      <w:snapToGrid w:val="0"/>
      <w:spacing w:before="80" w:line="300" w:lineRule="auto"/>
      <w:ind w:left="1040" w:right="600"/>
      <w:jc w:val="center"/>
    </w:pPr>
    <w:rPr>
      <w:rFonts w:ascii="Arial" w:hAnsi="Arial"/>
      <w:b/>
      <w:sz w:val="16"/>
    </w:rPr>
  </w:style>
  <w:style w:type="paragraph" w:customStyle="1" w:styleId="a4">
    <w:name w:val="Содержимое таблицы"/>
    <w:basedOn w:val="a"/>
    <w:rsid w:val="005265C7"/>
    <w:pPr>
      <w:suppressLineNumbers/>
      <w:suppressAutoHyphens/>
    </w:pPr>
    <w:rPr>
      <w:sz w:val="20"/>
      <w:szCs w:val="20"/>
      <w:lang w:eastAsia="ar-SA"/>
    </w:rPr>
  </w:style>
  <w:style w:type="character" w:styleId="a5">
    <w:name w:val="Strong"/>
    <w:qFormat/>
    <w:rsid w:val="005265C7"/>
    <w:rPr>
      <w:b/>
      <w:bCs/>
    </w:rPr>
  </w:style>
  <w:style w:type="character" w:styleId="a6">
    <w:name w:val="Hyperlink"/>
    <w:rsid w:val="00C36F0E"/>
    <w:rPr>
      <w:color w:val="000080"/>
      <w:u w:val="single"/>
    </w:rPr>
  </w:style>
  <w:style w:type="paragraph" w:styleId="a7">
    <w:name w:val="No Spacing"/>
    <w:uiPriority w:val="1"/>
    <w:qFormat/>
    <w:rsid w:val="00C36F0E"/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."/>
    <w:uiPriority w:val="99"/>
    <w:rsid w:val="00A3310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rsid w:val="00A331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ERTEXT">
    <w:name w:val=".HEADERTEXT"/>
    <w:uiPriority w:val="99"/>
    <w:rsid w:val="00A3310C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consplusnormal">
    <w:name w:val="consplusnormal"/>
    <w:basedOn w:val="a"/>
    <w:rsid w:val="00A3310C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0F43BA"/>
    <w:pPr>
      <w:ind w:left="720"/>
      <w:contextualSpacing/>
    </w:pPr>
  </w:style>
  <w:style w:type="paragraph" w:styleId="aa">
    <w:name w:val="Balloon Text"/>
    <w:basedOn w:val="a"/>
    <w:link w:val="ab"/>
    <w:rsid w:val="00EE246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E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AA124-CF07-4590-B265-EF623A862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</Pages>
  <Words>318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Горина Е</dc:creator>
  <cp:lastModifiedBy>123</cp:lastModifiedBy>
  <cp:revision>76</cp:revision>
  <cp:lastPrinted>2021-05-20T07:14:00Z</cp:lastPrinted>
  <dcterms:created xsi:type="dcterms:W3CDTF">2017-07-13T12:03:00Z</dcterms:created>
  <dcterms:modified xsi:type="dcterms:W3CDTF">2021-05-31T08:32:00Z</dcterms:modified>
</cp:coreProperties>
</file>